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1E" w:rsidRPr="00CE235A" w:rsidRDefault="00562FB4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<v:path arrowok="t"/>
          </v:rect>
        </w:pict>
      </w: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CE235A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О внесении изменений и дополнений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91E" w:rsidRPr="003C5C3C" w:rsidRDefault="00F6691E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6691E" w:rsidRPr="003C5C3C" w:rsidRDefault="00F6691E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5C3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6691E" w:rsidRPr="003C5C3C" w:rsidRDefault="00F6691E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 и дополнения:</w:t>
      </w:r>
    </w:p>
    <w:p w:rsidR="00F6691E" w:rsidRPr="003C5C3C" w:rsidRDefault="00F6691E" w:rsidP="0039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1.1. В разделе 1 «Паспорт государственной программы Еврейской автономной области «Культура Еврейской автономной области» на 2020 – 2025 годы»:</w:t>
      </w:r>
    </w:p>
    <w:p w:rsidR="00F6691E" w:rsidRPr="003C5C3C" w:rsidRDefault="00F6691E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1.1.1. 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F6691E" w:rsidRPr="003C5C3C" w:rsidTr="001C51B3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F6691E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085 868,75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ыс. рублей, в том числе: 885 452,95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в областного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200 067,82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347,98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298 636,40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158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 250,75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 тыс.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140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 052,72 тыс. рублей – за счет средств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332,93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бюджетов муниципальных 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- 2021 год – 131 960,35 тыс. рублей, в том числе: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111 746,40 тыс. рублей – за счет средств областного бюджета,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20 198,90 тыс. рублей – за счет средств федерального бюджета;</w:t>
            </w: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- 2022 год – 121 703,70 тыс. рублей, в том числе: 111 746,50 тыс. рублей –  за счет средств областного бюджета, 9 957,20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- 2023 год – 179 556,10 тыс. рублей, в том числе: 169 603,10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- 2024 год – 178 156,10 тыс. рублей, в том числе: 168 203,10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F6691E" w:rsidRPr="003C5C3C" w:rsidRDefault="00F6691E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- 2025 год – 175 856,10 тыс. рублей, в том числе: 165 903,10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</w:t>
            </w:r>
            <w:proofErr w:type="gramStart"/>
            <w:r w:rsidRPr="003C5C3C">
              <w:rPr>
                <w:rFonts w:ascii="Times New Roman" w:hAnsi="Times New Roman" w:cs="Times New Roman"/>
                <w:sz w:val="22"/>
                <w:lang w:eastAsia="ru-RU"/>
              </w:rPr>
              <w:t>.».</w:t>
            </w:r>
            <w:proofErr w:type="gramEnd"/>
          </w:p>
        </w:tc>
      </w:tr>
    </w:tbl>
    <w:p w:rsidR="00F6691E" w:rsidRPr="003C5C3C" w:rsidRDefault="00F6691E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4D48FC">
      <w:pPr>
        <w:pStyle w:val="ConsPlusNormal"/>
        <w:ind w:firstLine="540"/>
        <w:jc w:val="both"/>
        <w:outlineLvl w:val="2"/>
        <w:rPr>
          <w:szCs w:val="28"/>
        </w:rPr>
      </w:pPr>
      <w:r w:rsidRPr="003C5C3C">
        <w:rPr>
          <w:szCs w:val="28"/>
        </w:rPr>
        <w:t>1.2</w:t>
      </w:r>
      <w:proofErr w:type="gramStart"/>
      <w:r w:rsidRPr="003C5C3C">
        <w:rPr>
          <w:szCs w:val="28"/>
        </w:rPr>
        <w:t xml:space="preserve"> В</w:t>
      </w:r>
      <w:proofErr w:type="gramEnd"/>
      <w:r w:rsidRPr="003C5C3C">
        <w:rPr>
          <w:szCs w:val="28"/>
        </w:rPr>
        <w:t xml:space="preserve"> таблице 2 «Мероприятия государственной программы Еврейской автономной области «Культура Еврейской автономной области»</w:t>
      </w:r>
      <w:r w:rsidRPr="003C5C3C">
        <w:rPr>
          <w:szCs w:val="28"/>
        </w:rPr>
        <w:br/>
        <w:t>на 2020 – 2025 годы» раздела 7 «Система программных мероприятий»:</w:t>
      </w:r>
    </w:p>
    <w:p w:rsidR="00F6691E" w:rsidRPr="003C5C3C" w:rsidRDefault="00F6691E" w:rsidP="00277A56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- в разделе 2 подпункт 2.2.2 </w:t>
      </w:r>
      <w:r w:rsidRPr="003C5C3C">
        <w:rPr>
          <w:szCs w:val="28"/>
        </w:rPr>
        <w:t xml:space="preserve">пункта </w:t>
      </w:r>
      <w:r>
        <w:rPr>
          <w:szCs w:val="28"/>
        </w:rPr>
        <w:t>2.2</w:t>
      </w:r>
      <w:r w:rsidRPr="003C5C3C">
        <w:rPr>
          <w:szCs w:val="28"/>
        </w:rPr>
        <w:t xml:space="preserve"> изложить в следующей редакции:</w:t>
      </w:r>
    </w:p>
    <w:p w:rsidR="00F6691E" w:rsidRPr="003C5C3C" w:rsidRDefault="00F6691E" w:rsidP="004D48FC">
      <w:pPr>
        <w:pStyle w:val="ConsPlusNormal"/>
        <w:ind w:firstLine="540"/>
        <w:jc w:val="both"/>
        <w:outlineLvl w:val="2"/>
        <w:rPr>
          <w:szCs w:val="28"/>
        </w:rPr>
      </w:pP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7A17FF">
      <w:pPr>
        <w:pStyle w:val="ConsPlusNormal"/>
        <w:ind w:firstLine="708"/>
        <w:jc w:val="both"/>
        <w:outlineLvl w:val="2"/>
        <w:rPr>
          <w:szCs w:val="28"/>
        </w:rPr>
        <w:sectPr w:rsidR="00F6691E" w:rsidRPr="003C5C3C" w:rsidSect="001C51B3">
          <w:headerReference w:type="default" r:id="rId8"/>
          <w:headerReference w:type="first" r:id="rId9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F6691E" w:rsidRPr="00CE235A" w:rsidTr="00240582">
        <w:tc>
          <w:tcPr>
            <w:tcW w:w="346" w:type="dxa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3260" w:type="dxa"/>
          </w:tcPr>
          <w:p w:rsidR="00F6691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0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</w:t>
            </w:r>
          </w:p>
          <w:p w:rsidR="00F6691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ской</w:t>
            </w:r>
            <w:proofErr w:type="spellEnd"/>
            <w:r w:rsidRPr="00CE235A">
              <w:rPr>
                <w:sz w:val="22"/>
                <w:szCs w:val="22"/>
              </w:rPr>
              <w:t xml:space="preserve">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564-ОЗ «Об областных именных стипендиях студентам профессиональных образовательных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заций</w:t>
            </w:r>
            <w:proofErr w:type="spellEnd"/>
            <w:r w:rsidRPr="00CE235A">
              <w:rPr>
                <w:sz w:val="22"/>
                <w:szCs w:val="22"/>
              </w:rPr>
              <w:t xml:space="preserve">, </w:t>
            </w:r>
            <w:proofErr w:type="gramStart"/>
            <w:r w:rsidRPr="00CE235A">
              <w:rPr>
                <w:sz w:val="22"/>
                <w:szCs w:val="22"/>
              </w:rPr>
              <w:t>расположенных</w:t>
            </w:r>
            <w:proofErr w:type="gramEnd"/>
            <w:r w:rsidRPr="00CE235A">
              <w:rPr>
                <w:sz w:val="22"/>
                <w:szCs w:val="22"/>
              </w:rPr>
              <w:t xml:space="preserve"> на территории Еврейской автономной области»</w:t>
            </w:r>
          </w:p>
        </w:tc>
        <w:tc>
          <w:tcPr>
            <w:tcW w:w="2552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567" w:type="dxa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– 2021</w:t>
            </w:r>
          </w:p>
        </w:tc>
        <w:tc>
          <w:tcPr>
            <w:tcW w:w="2551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именной стипендии </w:t>
            </w:r>
            <w:r>
              <w:rPr>
                <w:sz w:val="22"/>
                <w:szCs w:val="22"/>
              </w:rPr>
              <w:t>3</w:t>
            </w:r>
            <w:r w:rsidRPr="00CE235A">
              <w:rPr>
                <w:sz w:val="22"/>
                <w:szCs w:val="22"/>
              </w:rPr>
              <w:t xml:space="preserve"> талантливым студентам, в том числе:</w:t>
            </w:r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</w:t>
            </w:r>
            <w:r w:rsidRPr="00CE235A">
              <w:rPr>
                <w:sz w:val="22"/>
                <w:szCs w:val="22"/>
              </w:rPr>
              <w:t xml:space="preserve"> студент</w:t>
            </w:r>
            <w:r>
              <w:rPr>
                <w:sz w:val="22"/>
                <w:szCs w:val="22"/>
              </w:rPr>
              <w:t>ам</w:t>
            </w:r>
            <w:r w:rsidRPr="00CE235A">
              <w:rPr>
                <w:sz w:val="22"/>
                <w:szCs w:val="22"/>
              </w:rPr>
              <w:t>;</w:t>
            </w:r>
          </w:p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 – 1 студенту</w:t>
            </w:r>
          </w:p>
        </w:tc>
        <w:tc>
          <w:tcPr>
            <w:tcW w:w="3260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Неисполнение </w:t>
            </w:r>
            <w:hyperlink r:id="rId11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Еврейской автономной области от 17.09.2014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746" w:type="dxa"/>
          </w:tcPr>
          <w:p w:rsidR="00F6691E" w:rsidRPr="00CE235A" w:rsidRDefault="00F6691E" w:rsidP="003C68D1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4</w:t>
            </w:r>
          </w:p>
        </w:tc>
      </w:tr>
    </w:tbl>
    <w:p w:rsidR="00F6691E" w:rsidRDefault="00F6691E" w:rsidP="00ED7AA6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CE235A" w:rsidRDefault="00F6691E" w:rsidP="00545D2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Start"/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3 «Прогноз сводных показателей государственных заданий на оказание государственных услуг (выполнение работ) государственными учреждениями культуры по государственной программе Еврейской автономной области «Культура Еврейской автономной области» на 2020 – 2025 годы» раздела 9 «Прогноз сводных показателей государственных заданий по этапам реализ</w:t>
      </w:r>
      <w:r>
        <w:rPr>
          <w:rFonts w:ascii="Times New Roman" w:hAnsi="Times New Roman" w:cs="Times New Roman"/>
          <w:b w:val="0"/>
          <w:sz w:val="28"/>
          <w:szCs w:val="28"/>
        </w:rPr>
        <w:t>ации государственной программы»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rPr>
          <w:trHeight w:val="2063"/>
        </w:trPr>
        <w:tc>
          <w:tcPr>
            <w:tcW w:w="454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 и повышенного уровней по соответствующим специальностям, включенным в лицензию на </w:t>
            </w:r>
            <w:proofErr w:type="gramStart"/>
            <w:r w:rsidRPr="00CE235A">
              <w:rPr>
                <w:sz w:val="22"/>
                <w:szCs w:val="22"/>
              </w:rPr>
              <w:t>право ведения</w:t>
            </w:r>
            <w:proofErr w:type="gramEnd"/>
            <w:r w:rsidRPr="00CE235A">
              <w:rPr>
                <w:sz w:val="22"/>
                <w:szCs w:val="22"/>
              </w:rPr>
              <w:t xml:space="preserve"> образовательной деятельности (ОГПОБУ «Биробиджанский колледж культуры и искусств»)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44999,10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rPr>
          <w:trHeight w:val="2063"/>
        </w:trPr>
        <w:tc>
          <w:tcPr>
            <w:tcW w:w="454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 и повышенного уровней по соответствующим специальностям, включенным в лицензию на </w:t>
            </w:r>
            <w:proofErr w:type="gramStart"/>
            <w:r w:rsidRPr="00CE235A">
              <w:rPr>
                <w:sz w:val="22"/>
                <w:szCs w:val="22"/>
              </w:rPr>
              <w:t>право ведения</w:t>
            </w:r>
            <w:proofErr w:type="gramEnd"/>
            <w:r w:rsidRPr="00CE235A">
              <w:rPr>
                <w:sz w:val="22"/>
                <w:szCs w:val="22"/>
              </w:rPr>
              <w:t xml:space="preserve"> образовательной деятельности (ОГПОБУ «Биробиджанский колледж культуры и искусств»)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строку: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350E26">
        <w:tc>
          <w:tcPr>
            <w:tcW w:w="454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4286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«Государственный архив ЕАО»)</w:t>
            </w: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350E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18047,90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1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0" w:type="dxa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</w:tbl>
    <w:p w:rsidR="00F6691E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E7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6691E" w:rsidRPr="00CE235A" w:rsidTr="00281F67">
        <w:tc>
          <w:tcPr>
            <w:tcW w:w="454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4286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«Государственный архив ЕАО»)</w:t>
            </w: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1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850" w:type="dxa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F6691E" w:rsidRPr="003C5C3C" w:rsidRDefault="00F6691E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C5C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C3C">
        <w:rPr>
          <w:rFonts w:ascii="Times New Roman" w:hAnsi="Times New Roman" w:cs="Times New Roman"/>
          <w:sz w:val="28"/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F6691E" w:rsidRPr="003C5C3C" w:rsidRDefault="00F6691E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691E" w:rsidRPr="003C5C3C" w:rsidSect="001C51B3">
          <w:pgSz w:w="16838" w:h="11906" w:orient="landscape" w:code="9"/>
          <w:pgMar w:top="1134" w:right="851" w:bottom="1134" w:left="1701" w:header="720" w:footer="720" w:gutter="0"/>
          <w:pgNumType w:start="3"/>
          <w:cols w:space="708"/>
          <w:docGrid w:linePitch="381"/>
        </w:sectPr>
      </w:pPr>
    </w:p>
    <w:p w:rsidR="00F6691E" w:rsidRPr="003C5C3C" w:rsidRDefault="00F6691E" w:rsidP="00FB03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lastRenderedPageBreak/>
        <w:t>«10. Ресурсное обеспечение реализации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F6691E" w:rsidRPr="003C5C3C" w:rsidRDefault="00F6691E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Общий объем финансирования программы за счет всех источников финансирования составляет 1</w:t>
      </w:r>
      <w:r>
        <w:rPr>
          <w:szCs w:val="28"/>
        </w:rPr>
        <w:t> 085 868,75</w:t>
      </w:r>
      <w:r w:rsidRPr="003C5C3C">
        <w:rPr>
          <w:szCs w:val="28"/>
        </w:rPr>
        <w:t xml:space="preserve"> тыс. рублей, в том числе: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885 452,95</w:t>
      </w:r>
      <w:r w:rsidRPr="003C5C3C">
        <w:rPr>
          <w:szCs w:val="28"/>
        </w:rPr>
        <w:t xml:space="preserve"> тыс. рублей – за счет средств областного бюджета;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200 067,82</w:t>
      </w:r>
      <w:r w:rsidRPr="003C5C3C">
        <w:rPr>
          <w:szCs w:val="28"/>
        </w:rPr>
        <w:t xml:space="preserve"> тыс. рублей – за счет средств федерального бюджета;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347,98</w:t>
      </w:r>
      <w:r w:rsidRPr="003C5C3C">
        <w:rPr>
          <w:szCs w:val="28"/>
        </w:rPr>
        <w:t xml:space="preserve"> тыс. рублей – за счет средств бюджетов муниципальных образований, в том числе по годам: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 xml:space="preserve">- 2020 год – </w:t>
      </w:r>
      <w:r>
        <w:rPr>
          <w:szCs w:val="28"/>
        </w:rPr>
        <w:t>298 636,40</w:t>
      </w:r>
      <w:r w:rsidRPr="003C5C3C">
        <w:rPr>
          <w:szCs w:val="28"/>
        </w:rPr>
        <w:t xml:space="preserve"> т</w:t>
      </w:r>
      <w:r>
        <w:rPr>
          <w:szCs w:val="28"/>
        </w:rPr>
        <w:t>ыс. рублей, в том числе: 158 250,75</w:t>
      </w:r>
      <w:r w:rsidRPr="003C5C3C">
        <w:rPr>
          <w:szCs w:val="28"/>
        </w:rPr>
        <w:t xml:space="preserve"> тыс. рублей – за сче</w:t>
      </w:r>
      <w:r>
        <w:rPr>
          <w:szCs w:val="28"/>
        </w:rPr>
        <w:t>т средств областного бюджета, 140 052,72</w:t>
      </w:r>
      <w:r w:rsidRPr="003C5C3C">
        <w:rPr>
          <w:szCs w:val="28"/>
        </w:rPr>
        <w:t xml:space="preserve"> тыс. рублей – за счет сре</w:t>
      </w:r>
      <w:r>
        <w:rPr>
          <w:szCs w:val="28"/>
        </w:rPr>
        <w:t>дств федерального бюджета, 332,93</w:t>
      </w:r>
      <w:r w:rsidRPr="003C5C3C">
        <w:rPr>
          <w:szCs w:val="28"/>
        </w:rPr>
        <w:t xml:space="preserve"> тыс. рублей – за счет средств бюджетов муниципальных образований;</w:t>
      </w:r>
    </w:p>
    <w:p w:rsidR="00F6691E" w:rsidRPr="003C5C3C" w:rsidRDefault="00F6691E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- 2021 год – 131 960,35 тыс. рублей, в том числе: 111 746,40 тыс. рублей – за счет средств областного бюджета, 20 198,90 тыс. рублей – за счет средств федерального бюджета, 15,05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- 2022 год – 121 703,70 тыс. рублей, в том числе: 111 746,50 тыс. рублей за счет средств областного бюджета; 9 957,20 тыс. рублей –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- 2023 год – 179 556,10 тыс. рублей, в том числе: 169 603,10 тыс. рублей – за счет средств областного бюджета; 9 953,00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- 2024 год – 178 156,10 тыс. рублей, в том числе: 168 203,10 тыс. рублей – за счет средств областного бюджета; 9953,00 тыс. рублей за счет средств федерального бюджета, 0,00 тыс. рублей – за счет средств бюджетов муниципальных образований;</w:t>
      </w:r>
    </w:p>
    <w:p w:rsidR="00F6691E" w:rsidRPr="003C5C3C" w:rsidRDefault="00F6691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3C5C3C">
        <w:rPr>
          <w:szCs w:val="28"/>
        </w:rPr>
        <w:t>- 2025 год – 175 856,10 тыс. рублей, в том числе: 165 903,10 тыс. рублей за счет средств областного бюджета, 9 953,00 тыс. рублей за счет средств федерального бюджета, 0,00 тыс. рублей – за счет средств бюджетов муниципальных образований.</w:t>
      </w:r>
    </w:p>
    <w:p w:rsidR="00F6691E" w:rsidRPr="003C5C3C" w:rsidRDefault="00F6691E" w:rsidP="00800444">
      <w:pPr>
        <w:pStyle w:val="ConsPlusNormal"/>
        <w:ind w:firstLine="539"/>
        <w:jc w:val="both"/>
        <w:outlineLvl w:val="2"/>
        <w:rPr>
          <w:szCs w:val="28"/>
        </w:rPr>
      </w:pPr>
      <w:r w:rsidRPr="003C5C3C">
        <w:t>1.</w:t>
      </w:r>
      <w:r>
        <w:t>5</w:t>
      </w:r>
      <w:proofErr w:type="gramStart"/>
      <w:r w:rsidRPr="003C5C3C">
        <w:t xml:space="preserve"> В</w:t>
      </w:r>
      <w:proofErr w:type="gramEnd"/>
      <w:r w:rsidRPr="003C5C3C">
        <w:t xml:space="preserve"> таблице 4 «</w:t>
      </w:r>
      <w:r w:rsidRPr="003C5C3C">
        <w:rPr>
          <w:szCs w:val="28"/>
        </w:rPr>
        <w:t>Ресурсное обеспечение реализации государственной программы Еврейской автономной области «Культура Еврейской автономной</w:t>
      </w:r>
      <w:r w:rsidRPr="003C5C3C">
        <w:t xml:space="preserve"> </w:t>
      </w:r>
      <w:r w:rsidRPr="003C5C3C">
        <w:rPr>
          <w:szCs w:val="28"/>
        </w:rPr>
        <w:t>области» на 2020 – 2025 годы за счет средств областного бюджета»: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  <w:r w:rsidRPr="003C5C3C">
        <w:rPr>
          <w:szCs w:val="28"/>
        </w:rPr>
        <w:t>- строку:</w:t>
      </w:r>
    </w:p>
    <w:p w:rsidR="00F6691E" w:rsidRPr="003C5C3C" w:rsidRDefault="00F6691E" w:rsidP="00736DAB">
      <w:pPr>
        <w:pStyle w:val="ConsPlusNormal"/>
        <w:ind w:firstLine="539"/>
        <w:jc w:val="both"/>
        <w:outlineLvl w:val="3"/>
        <w:rPr>
          <w:szCs w:val="28"/>
        </w:rPr>
      </w:pPr>
    </w:p>
    <w:p w:rsidR="00F6691E" w:rsidRPr="003C5C3C" w:rsidRDefault="00F6691E" w:rsidP="00D77997">
      <w:pPr>
        <w:rPr>
          <w:rFonts w:ascii="Times New Roman" w:hAnsi="Times New Roman"/>
        </w:rPr>
        <w:sectPr w:rsidR="00F6691E" w:rsidRPr="003C5C3C" w:rsidSect="005E2C4F">
          <w:headerReference w:type="default" r:id="rId12"/>
          <w:pgSz w:w="11905" w:h="16838"/>
          <w:pgMar w:top="1134" w:right="851" w:bottom="1134" w:left="1701" w:header="709" w:footer="709" w:gutter="0"/>
          <w:pgNumType w:start="5"/>
          <w:cols w:space="720"/>
          <w:docGrid w:linePitch="299"/>
        </w:sect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702"/>
        <w:gridCol w:w="2691"/>
        <w:gridCol w:w="567"/>
        <w:gridCol w:w="567"/>
        <w:gridCol w:w="1276"/>
        <w:gridCol w:w="1135"/>
        <w:gridCol w:w="1135"/>
        <w:gridCol w:w="850"/>
        <w:gridCol w:w="11"/>
        <w:gridCol w:w="982"/>
        <w:gridCol w:w="991"/>
        <w:gridCol w:w="850"/>
        <w:gridCol w:w="1011"/>
      </w:tblGrid>
      <w:tr w:rsidR="00F6691E" w:rsidRPr="00DA765B" w:rsidTr="00B819AD">
        <w:trPr>
          <w:trHeight w:val="880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lastRenderedPageBreak/>
              <w:t>№</w:t>
            </w:r>
          </w:p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DA765B">
              <w:rPr>
                <w:sz w:val="22"/>
                <w:szCs w:val="22"/>
              </w:rPr>
              <w:t>п</w:t>
            </w:r>
            <w:proofErr w:type="gramEnd"/>
            <w:r w:rsidRPr="00DA765B">
              <w:rPr>
                <w:sz w:val="22"/>
                <w:szCs w:val="22"/>
              </w:rPr>
              <w:t>/п</w:t>
            </w:r>
          </w:p>
        </w:tc>
        <w:tc>
          <w:tcPr>
            <w:tcW w:w="60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53" w:type="pct"/>
            <w:gridSpan w:val="3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8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B819AD" w:rsidRPr="00DA765B" w:rsidTr="00B819AD">
        <w:trPr>
          <w:trHeight w:val="289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РЗ </w:t>
            </w:r>
            <w:proofErr w:type="gramStart"/>
            <w:r w:rsidRPr="00DA765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5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4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B819AD" w:rsidRPr="00DA765B" w:rsidTr="00B819AD"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  <w:vMerge w:val="restart"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53" w:type="pct"/>
          </w:tcPr>
          <w:p w:rsidR="00F6691E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  <w:p w:rsidR="00B819AD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  <w:p w:rsidR="00B819AD" w:rsidRPr="00DA765B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885733,15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158530,95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B819AD" w:rsidRPr="00DA765B" w:rsidTr="00B819AD">
        <w:trPr>
          <w:trHeight w:val="705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B819AD" w:rsidRPr="00DA765B" w:rsidTr="00B819AD">
        <w:trPr>
          <w:trHeight w:val="661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:rsidR="00F6691E" w:rsidRPr="00DE7BB1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Комитет по уп</w:t>
            </w:r>
            <w:r>
              <w:rPr>
                <w:rFonts w:ascii="Times New Roman" w:hAnsi="Times New Roman"/>
                <w:sz w:val="22"/>
                <w:szCs w:val="22"/>
              </w:rPr>
              <w:t>равлению государственным имущес</w:t>
            </w:r>
            <w:r w:rsidRPr="00DA765B">
              <w:rPr>
                <w:rFonts w:ascii="Times New Roman" w:hAnsi="Times New Roman"/>
                <w:sz w:val="22"/>
                <w:szCs w:val="22"/>
              </w:rPr>
              <w:t>твом ЕАО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20,20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20,20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</w:t>
            </w:r>
            <w:proofErr w:type="spellStart"/>
            <w:r w:rsidRPr="00DA765B">
              <w:rPr>
                <w:sz w:val="22"/>
                <w:szCs w:val="22"/>
              </w:rPr>
              <w:t>Госархив</w:t>
            </w:r>
            <w:proofErr w:type="spellEnd"/>
            <w:r w:rsidRPr="00DA765B">
              <w:rPr>
                <w:sz w:val="22"/>
                <w:szCs w:val="22"/>
              </w:rPr>
              <w:t xml:space="preserve"> ЕАО»,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</w:t>
            </w:r>
            <w:proofErr w:type="spellStart"/>
            <w:r w:rsidRPr="00DA765B">
              <w:rPr>
                <w:sz w:val="22"/>
                <w:szCs w:val="22"/>
              </w:rPr>
              <w:t>Биро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t>филармония»</w:t>
            </w:r>
            <w:proofErr w:type="gramStart"/>
            <w:r w:rsidRPr="00DA765B">
              <w:rPr>
                <w:sz w:val="22"/>
                <w:szCs w:val="22"/>
              </w:rPr>
              <w:t>,О</w:t>
            </w:r>
            <w:proofErr w:type="gramEnd"/>
            <w:r w:rsidRPr="00DA765B">
              <w:rPr>
                <w:sz w:val="22"/>
                <w:szCs w:val="22"/>
              </w:rPr>
              <w:t>ГБУК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</w:t>
            </w:r>
            <w:proofErr w:type="gramStart"/>
            <w:r w:rsidRPr="00DA765B">
              <w:rPr>
                <w:sz w:val="22"/>
                <w:szCs w:val="22"/>
              </w:rPr>
              <w:t>.Ш</w:t>
            </w:r>
            <w:proofErr w:type="gramEnd"/>
            <w:r w:rsidRPr="00DA765B">
              <w:rPr>
                <w:sz w:val="22"/>
                <w:szCs w:val="22"/>
              </w:rPr>
              <w:t>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F6691E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lastRenderedPageBreak/>
              <w:t>ОГБУК «ЦНТ ЕАО»</w:t>
            </w:r>
          </w:p>
          <w:p w:rsidR="00B819AD" w:rsidRPr="00DA765B" w:rsidRDefault="00B819AD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lastRenderedPageBreak/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99026,68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18101,88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rPr>
          <w:trHeight w:val="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263446,40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45518,20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413682,03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75677,03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  <w:p w:rsidR="00B819AD" w:rsidRPr="00DA765B" w:rsidRDefault="00B819AD" w:rsidP="00B819A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819AD" w:rsidRPr="00DA765B" w:rsidTr="00B819AD">
        <w:trPr>
          <w:trHeight w:val="2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48510,64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6298,74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DA765B" w:rsidTr="00B819AD">
        <w:trPr>
          <w:trHeight w:val="213"/>
        </w:trPr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4088,7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1333,4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B819AD" w:rsidRPr="003C5C3C" w:rsidTr="00B819AD">
        <w:trPr>
          <w:trHeight w:val="151"/>
        </w:trPr>
        <w:tc>
          <w:tcPr>
            <w:tcW w:w="12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F6691E" w:rsidRDefault="00F6691E" w:rsidP="00231A91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6691E" w:rsidRPr="0093031B" w:rsidRDefault="00F6691E" w:rsidP="00231A91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3031B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1"/>
        <w:gridCol w:w="2575"/>
        <w:gridCol w:w="545"/>
        <w:gridCol w:w="567"/>
        <w:gridCol w:w="1276"/>
        <w:gridCol w:w="1132"/>
        <w:gridCol w:w="1135"/>
        <w:gridCol w:w="850"/>
        <w:gridCol w:w="997"/>
        <w:gridCol w:w="991"/>
        <w:gridCol w:w="850"/>
        <w:gridCol w:w="1011"/>
      </w:tblGrid>
      <w:tr w:rsidR="00F6691E" w:rsidRPr="00DA765B" w:rsidTr="000558FD">
        <w:trPr>
          <w:trHeight w:val="797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№</w:t>
            </w:r>
          </w:p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DA765B">
              <w:rPr>
                <w:sz w:val="22"/>
                <w:szCs w:val="22"/>
              </w:rPr>
              <w:t>п</w:t>
            </w:r>
            <w:proofErr w:type="gramEnd"/>
            <w:r w:rsidRPr="00DA765B">
              <w:rPr>
                <w:sz w:val="22"/>
                <w:szCs w:val="22"/>
              </w:rPr>
              <w:t>/п</w:t>
            </w: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846" w:type="pct"/>
            <w:gridSpan w:val="3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67" w:type="pct"/>
            <w:gridSpan w:val="7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DA765B" w:rsidTr="00B819AD">
        <w:trPr>
          <w:trHeight w:val="289"/>
        </w:trPr>
        <w:tc>
          <w:tcPr>
            <w:tcW w:w="123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РЗ </w:t>
            </w:r>
            <w:proofErr w:type="gramStart"/>
            <w:r w:rsidRPr="00DA765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ЦСР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2020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2021 год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2022 год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2024 год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2025 год</w:t>
            </w:r>
          </w:p>
        </w:tc>
      </w:tr>
      <w:tr w:rsidR="00F6691E" w:rsidRPr="00DA765B" w:rsidTr="00B819AD"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Всего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452,9</w:t>
            </w:r>
            <w:r w:rsidRPr="00DA765B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250</w:t>
            </w:r>
            <w:r w:rsidRPr="00DA76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DA765B">
              <w:rPr>
                <w:sz w:val="22"/>
                <w:szCs w:val="22"/>
              </w:rPr>
              <w:t>5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111746,40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169603,10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168203,10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165903,10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120,00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18,00</w:t>
            </w:r>
          </w:p>
        </w:tc>
      </w:tr>
      <w:tr w:rsidR="00F6691E" w:rsidRPr="00DA765B" w:rsidTr="00B819AD">
        <w:trPr>
          <w:trHeight w:val="705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 правите</w:t>
            </w:r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>льства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299,50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B819AD">
        <w:trPr>
          <w:trHeight w:val="639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 w:rsidRPr="00DA765B">
              <w:rPr>
                <w:rFonts w:ascii="Times New Roman" w:hAnsi="Times New Roman"/>
                <w:sz w:val="22"/>
                <w:szCs w:val="22"/>
              </w:rPr>
              <w:t>Комите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 по управлению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государственным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имущес</w:t>
            </w:r>
            <w:proofErr w:type="spellEnd"/>
          </w:p>
          <w:p w:rsidR="00F6691E" w:rsidRPr="00DA765B" w:rsidRDefault="00F6691E" w:rsidP="00D42E27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A765B">
              <w:rPr>
                <w:rFonts w:ascii="Times New Roman" w:hAnsi="Times New Roman"/>
                <w:sz w:val="22"/>
                <w:szCs w:val="22"/>
              </w:rPr>
              <w:t>твом</w:t>
            </w:r>
            <w:proofErr w:type="spellEnd"/>
            <w:r w:rsidRPr="00DA765B">
              <w:rPr>
                <w:rFonts w:ascii="Times New Roman" w:hAnsi="Times New Roman"/>
                <w:sz w:val="22"/>
                <w:szCs w:val="22"/>
              </w:rPr>
              <w:t xml:space="preserve"> ЕАО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018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0,00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 «</w:t>
            </w:r>
            <w:proofErr w:type="spellStart"/>
            <w:r w:rsidRPr="00DA765B">
              <w:rPr>
                <w:sz w:val="22"/>
                <w:szCs w:val="22"/>
              </w:rPr>
              <w:t>Госархив</w:t>
            </w:r>
            <w:proofErr w:type="spellEnd"/>
            <w:r w:rsidRPr="00DA765B">
              <w:rPr>
                <w:sz w:val="22"/>
                <w:szCs w:val="22"/>
              </w:rPr>
              <w:t xml:space="preserve"> ЕАО»,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ОГПОБУ «</w:t>
            </w:r>
            <w:proofErr w:type="spellStart"/>
            <w:r w:rsidRPr="00DA765B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кий колледж культуры и искусств», ОГБУК «</w:t>
            </w:r>
            <w:proofErr w:type="spellStart"/>
            <w:r w:rsidRPr="00DA765B">
              <w:rPr>
                <w:sz w:val="22"/>
                <w:szCs w:val="22"/>
              </w:rPr>
              <w:t>Биро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биджанская</w:t>
            </w:r>
            <w:proofErr w:type="spellEnd"/>
            <w:r w:rsidRPr="00DA765B">
              <w:rPr>
                <w:sz w:val="22"/>
                <w:szCs w:val="22"/>
              </w:rPr>
              <w:t xml:space="preserve"> областная </w:t>
            </w:r>
            <w:proofErr w:type="spellStart"/>
            <w:r w:rsidRPr="00DA765B">
              <w:rPr>
                <w:sz w:val="22"/>
                <w:szCs w:val="22"/>
              </w:rPr>
              <w:lastRenderedPageBreak/>
              <w:t>филармония»</w:t>
            </w:r>
            <w:proofErr w:type="gramStart"/>
            <w:r w:rsidRPr="00DA765B">
              <w:rPr>
                <w:sz w:val="22"/>
                <w:szCs w:val="22"/>
              </w:rPr>
              <w:t>,О</w:t>
            </w:r>
            <w:proofErr w:type="gramEnd"/>
            <w:r w:rsidRPr="00DA765B">
              <w:rPr>
                <w:sz w:val="22"/>
                <w:szCs w:val="22"/>
              </w:rPr>
              <w:t>ГБУК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«Областной </w:t>
            </w:r>
            <w:proofErr w:type="spellStart"/>
            <w:r w:rsidRPr="00DA765B">
              <w:rPr>
                <w:sz w:val="22"/>
                <w:szCs w:val="22"/>
              </w:rPr>
              <w:t>краеведчес</w:t>
            </w:r>
            <w:proofErr w:type="spellEnd"/>
            <w:r w:rsidRPr="00DA765B">
              <w:rPr>
                <w:sz w:val="22"/>
                <w:szCs w:val="22"/>
              </w:rPr>
              <w:t>-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ский</w:t>
            </w:r>
            <w:proofErr w:type="spellEnd"/>
            <w:r w:rsidRPr="00DA765B">
              <w:rPr>
                <w:sz w:val="22"/>
                <w:szCs w:val="22"/>
              </w:rPr>
              <w:t xml:space="preserve"> музей», ОГБУК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 xml:space="preserve">«Музей современного </w:t>
            </w:r>
            <w:proofErr w:type="spellStart"/>
            <w:r w:rsidRPr="00DA765B">
              <w:rPr>
                <w:sz w:val="22"/>
                <w:szCs w:val="22"/>
              </w:rPr>
              <w:t>ис</w:t>
            </w:r>
            <w:proofErr w:type="spellEnd"/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кусства</w:t>
            </w:r>
            <w:proofErr w:type="spellEnd"/>
            <w:r w:rsidRPr="00DA765B">
              <w:rPr>
                <w:sz w:val="22"/>
                <w:szCs w:val="22"/>
              </w:rPr>
              <w:t>», ОГБУК «БОУ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DA765B">
              <w:rPr>
                <w:sz w:val="22"/>
                <w:szCs w:val="22"/>
              </w:rPr>
              <w:t>НБим</w:t>
            </w:r>
            <w:proofErr w:type="gramStart"/>
            <w:r w:rsidRPr="00DA765B">
              <w:rPr>
                <w:sz w:val="22"/>
                <w:szCs w:val="22"/>
              </w:rPr>
              <w:t>.Ш</w:t>
            </w:r>
            <w:proofErr w:type="gramEnd"/>
            <w:r w:rsidRPr="00DA765B">
              <w:rPr>
                <w:sz w:val="22"/>
                <w:szCs w:val="22"/>
              </w:rPr>
              <w:t>олом-Алейхема</w:t>
            </w:r>
            <w:proofErr w:type="spellEnd"/>
            <w:r w:rsidRPr="00DA765B">
              <w:rPr>
                <w:sz w:val="22"/>
                <w:szCs w:val="22"/>
              </w:rPr>
              <w:t>»,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ДО «Детская хореографическая школа,</w:t>
            </w:r>
          </w:p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lastRenderedPageBreak/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99228,68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18303,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12957,2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18338,9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781,64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62,54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156,40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156,30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48121,90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5758,6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5760,6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8892,9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A765B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265375,80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>47,60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33037,6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33061,8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50609,6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413682,03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75677,03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54700,8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54699,7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76401,5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76101,5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20"/>
        </w:trPr>
        <w:tc>
          <w:tcPr>
            <w:tcW w:w="123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DA765B" w:rsidRDefault="00F6691E" w:rsidP="00D42E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0804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078,94</w:t>
            </w:r>
          </w:p>
        </w:tc>
        <w:tc>
          <w:tcPr>
            <w:tcW w:w="402" w:type="pct"/>
          </w:tcPr>
          <w:p w:rsidR="00F6691E" w:rsidRPr="00DA765B" w:rsidRDefault="00F6691E" w:rsidP="00EC2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3867,04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2765,5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2796,4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13750,0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12550,0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10350,0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DA765B" w:rsidTr="00B819AD">
        <w:trPr>
          <w:trHeight w:val="213"/>
        </w:trPr>
        <w:tc>
          <w:tcPr>
            <w:tcW w:w="123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 w:val="restart"/>
          </w:tcPr>
          <w:p w:rsidR="00F6691E" w:rsidRPr="00DA765B" w:rsidRDefault="00F6691E" w:rsidP="00D42E27">
            <w:pPr>
              <w:pStyle w:val="ConsPlusNormal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19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4088,7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1333,4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1106,1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1106,5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DA765B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765B">
              <w:rPr>
                <w:sz w:val="22"/>
                <w:szCs w:val="22"/>
                <w:lang w:val="en-US"/>
              </w:rPr>
              <w:t>180,9</w:t>
            </w:r>
            <w:r w:rsidRPr="00DA765B">
              <w:rPr>
                <w:sz w:val="22"/>
                <w:szCs w:val="22"/>
              </w:rPr>
              <w:t>0</w:t>
            </w:r>
          </w:p>
        </w:tc>
      </w:tr>
      <w:tr w:rsidR="00F6691E" w:rsidRPr="003C5C3C" w:rsidTr="00B819AD">
        <w:trPr>
          <w:trHeight w:val="151"/>
        </w:trPr>
        <w:tc>
          <w:tcPr>
            <w:tcW w:w="123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080</w:t>
            </w:r>
            <w:r w:rsidRPr="003C5C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1400000000</w:t>
            </w:r>
          </w:p>
        </w:tc>
        <w:tc>
          <w:tcPr>
            <w:tcW w:w="4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3890,0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575,0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550,0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805,0</w:t>
            </w:r>
            <w:r w:rsidRPr="003C5C3C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</w:tcPr>
          <w:p w:rsidR="00F6691E" w:rsidRPr="003C5C3C" w:rsidRDefault="00F6691E" w:rsidP="00D42E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  <w:lang w:val="en-US"/>
              </w:rPr>
              <w:t>705,0</w:t>
            </w:r>
            <w:r w:rsidRPr="003C5C3C">
              <w:rPr>
                <w:sz w:val="22"/>
                <w:szCs w:val="22"/>
              </w:rPr>
              <w:t>0»;</w:t>
            </w:r>
          </w:p>
        </w:tc>
      </w:tr>
    </w:tbl>
    <w:p w:rsidR="00F6691E" w:rsidRDefault="00F6691E" w:rsidP="00054B36">
      <w:pPr>
        <w:pStyle w:val="ConsPlusNormal"/>
        <w:ind w:firstLine="708"/>
        <w:jc w:val="both"/>
        <w:outlineLvl w:val="2"/>
        <w:rPr>
          <w:szCs w:val="28"/>
        </w:rPr>
      </w:pPr>
    </w:p>
    <w:p w:rsidR="00F6691E" w:rsidRPr="003C5C3C" w:rsidRDefault="00F6691E" w:rsidP="00054B36">
      <w:pPr>
        <w:pStyle w:val="ConsPlusNormal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1</w:t>
      </w:r>
      <w:r w:rsidRPr="003C5C3C">
        <w:rPr>
          <w:szCs w:val="28"/>
        </w:rPr>
        <w:t xml:space="preserve"> </w:t>
      </w:r>
      <w:r>
        <w:rPr>
          <w:szCs w:val="28"/>
        </w:rPr>
        <w:t xml:space="preserve">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1844"/>
        <w:gridCol w:w="2546"/>
        <w:gridCol w:w="567"/>
        <w:gridCol w:w="567"/>
        <w:gridCol w:w="1277"/>
        <w:gridCol w:w="1133"/>
        <w:gridCol w:w="1133"/>
        <w:gridCol w:w="851"/>
        <w:gridCol w:w="992"/>
        <w:gridCol w:w="995"/>
        <w:gridCol w:w="849"/>
        <w:gridCol w:w="992"/>
      </w:tblGrid>
      <w:tr w:rsidR="00F6691E" w:rsidRPr="00CE235A" w:rsidTr="000C49FE"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«2.1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49FE">
              <w:rPr>
                <w:sz w:val="22"/>
                <w:szCs w:val="22"/>
              </w:rPr>
              <w:t>мероп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риятие</w:t>
            </w:r>
            <w:proofErr w:type="gramStart"/>
            <w:r w:rsidRPr="000C49FE">
              <w:rPr>
                <w:sz w:val="22"/>
                <w:szCs w:val="22"/>
              </w:rPr>
              <w:t>.О</w:t>
            </w:r>
            <w:proofErr w:type="gramEnd"/>
            <w:r w:rsidRPr="000C49FE">
              <w:rPr>
                <w:sz w:val="22"/>
                <w:szCs w:val="22"/>
              </w:rPr>
              <w:t>ргани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зация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проведе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ние</w:t>
            </w:r>
            <w:proofErr w:type="spellEnd"/>
            <w:r w:rsidRPr="000C49FE">
              <w:rPr>
                <w:sz w:val="22"/>
                <w:szCs w:val="22"/>
              </w:rPr>
              <w:t xml:space="preserve"> и участие </w:t>
            </w:r>
            <w:proofErr w:type="spellStart"/>
            <w:r w:rsidRPr="000C49FE">
              <w:rPr>
                <w:sz w:val="22"/>
                <w:szCs w:val="22"/>
              </w:rPr>
              <w:t>уч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реждений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ры</w:t>
            </w:r>
            <w:proofErr w:type="spellEnd"/>
            <w:r w:rsidRPr="000C49FE">
              <w:rPr>
                <w:sz w:val="22"/>
                <w:szCs w:val="22"/>
              </w:rPr>
              <w:t xml:space="preserve"> в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междунаро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дных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региональ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фестивалях, </w:t>
            </w:r>
            <w:proofErr w:type="spellStart"/>
            <w:r w:rsidRPr="000C49FE">
              <w:rPr>
                <w:sz w:val="22"/>
                <w:szCs w:val="22"/>
              </w:rPr>
              <w:t>выставках</w:t>
            </w:r>
            <w:proofErr w:type="gramStart"/>
            <w:r w:rsidRPr="000C49FE">
              <w:rPr>
                <w:sz w:val="22"/>
                <w:szCs w:val="22"/>
              </w:rPr>
              <w:t>,к</w:t>
            </w:r>
            <w:proofErr w:type="gramEnd"/>
            <w:r w:rsidRPr="000C49FE">
              <w:rPr>
                <w:sz w:val="22"/>
                <w:szCs w:val="22"/>
              </w:rPr>
              <w:t>онкурсах</w:t>
            </w:r>
            <w:proofErr w:type="spellEnd"/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1400900000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30499,45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0C49FE">
        <w:trPr>
          <w:trHeight w:val="1663"/>
        </w:trPr>
        <w:tc>
          <w:tcPr>
            <w:tcW w:w="12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2.1.1</w:t>
            </w:r>
          </w:p>
        </w:tc>
        <w:tc>
          <w:tcPr>
            <w:tcW w:w="65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Организация, </w:t>
            </w:r>
            <w:proofErr w:type="gramStart"/>
            <w:r w:rsidRPr="000C49FE">
              <w:rPr>
                <w:sz w:val="22"/>
                <w:szCs w:val="22"/>
              </w:rPr>
              <w:t>про</w:t>
            </w:r>
            <w:proofErr w:type="gram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ведение и </w:t>
            </w:r>
            <w:proofErr w:type="spellStart"/>
            <w:r w:rsidRPr="000C49FE">
              <w:rPr>
                <w:sz w:val="22"/>
                <w:szCs w:val="22"/>
              </w:rPr>
              <w:t>учас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тие</w:t>
            </w:r>
            <w:proofErr w:type="spellEnd"/>
            <w:r w:rsidRPr="000C49FE">
              <w:rPr>
                <w:sz w:val="22"/>
                <w:szCs w:val="22"/>
              </w:rPr>
              <w:t xml:space="preserve"> в между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народных, </w:t>
            </w:r>
            <w:proofErr w:type="spellStart"/>
            <w:r w:rsidRPr="000C49FE">
              <w:rPr>
                <w:sz w:val="22"/>
                <w:szCs w:val="22"/>
              </w:rPr>
              <w:t>регио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нальных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фестива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лях, </w:t>
            </w:r>
            <w:proofErr w:type="gramStart"/>
            <w:r w:rsidRPr="000C49FE">
              <w:rPr>
                <w:sz w:val="22"/>
                <w:szCs w:val="22"/>
              </w:rPr>
              <w:t>конкурсах</w:t>
            </w:r>
            <w:proofErr w:type="gramEnd"/>
            <w:r w:rsidRPr="000C49FE">
              <w:rPr>
                <w:sz w:val="22"/>
                <w:szCs w:val="22"/>
              </w:rPr>
              <w:t>, выставках</w:t>
            </w:r>
          </w:p>
        </w:tc>
        <w:tc>
          <w:tcPr>
            <w:tcW w:w="903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ОГБУК «ЦНТ ЕАО», </w:t>
            </w:r>
            <w:proofErr w:type="spellStart"/>
            <w:r w:rsidRPr="000C49FE">
              <w:rPr>
                <w:sz w:val="22"/>
                <w:szCs w:val="22"/>
              </w:rPr>
              <w:t>ОГБУК</w:t>
            </w:r>
            <w:proofErr w:type="gramStart"/>
            <w:r w:rsidRPr="000C49FE">
              <w:rPr>
                <w:sz w:val="22"/>
                <w:szCs w:val="22"/>
              </w:rPr>
              <w:t>«Б</w:t>
            </w:r>
            <w:proofErr w:type="gramEnd"/>
            <w:r w:rsidRPr="000C49FE">
              <w:rPr>
                <w:sz w:val="22"/>
                <w:szCs w:val="22"/>
              </w:rPr>
              <w:t>иробиджанская</w:t>
            </w:r>
            <w:proofErr w:type="spellEnd"/>
            <w:r w:rsidRPr="000C49FE">
              <w:rPr>
                <w:sz w:val="22"/>
                <w:szCs w:val="22"/>
              </w:rPr>
              <w:t xml:space="preserve"> областная филармония»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4A78BA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9619,45</w:t>
            </w:r>
          </w:p>
        </w:tc>
        <w:tc>
          <w:tcPr>
            <w:tcW w:w="4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3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3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3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0C49FE">
        <w:trPr>
          <w:trHeight w:val="1775"/>
        </w:trPr>
        <w:tc>
          <w:tcPr>
            <w:tcW w:w="12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654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0C49FE">
              <w:rPr>
                <w:sz w:val="22"/>
                <w:szCs w:val="22"/>
              </w:rPr>
              <w:t>фести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gramStart"/>
            <w:r w:rsidRPr="000C49FE">
              <w:rPr>
                <w:sz w:val="22"/>
                <w:szCs w:val="22"/>
              </w:rPr>
              <w:t>вале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любительс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ких творческих коллективов вру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чением</w:t>
            </w:r>
            <w:proofErr w:type="spellEnd"/>
            <w:r w:rsidRPr="000C49FE">
              <w:rPr>
                <w:sz w:val="22"/>
                <w:szCs w:val="22"/>
              </w:rPr>
              <w:t xml:space="preserve"> грантов лучшим </w:t>
            </w:r>
            <w:proofErr w:type="spellStart"/>
            <w:r w:rsidRPr="000C49FE">
              <w:rPr>
                <w:sz w:val="22"/>
                <w:szCs w:val="22"/>
              </w:rPr>
              <w:t>коллек</w:t>
            </w:r>
            <w:proofErr w:type="spellEnd"/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тивам</w:t>
            </w:r>
            <w:proofErr w:type="spellEnd"/>
          </w:p>
        </w:tc>
        <w:tc>
          <w:tcPr>
            <w:tcW w:w="903" w:type="pct"/>
          </w:tcPr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8250ED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ОГБУК «ЦНТ ЕАО»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352" w:type="pct"/>
          </w:tcPr>
          <w:p w:rsidR="00F6691E" w:rsidRPr="00CE235A" w:rsidRDefault="00F6691E" w:rsidP="008250E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C49FE">
        <w:trPr>
          <w:trHeight w:val="2775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2.1.3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Проведение фес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тивалей</w:t>
            </w:r>
            <w:proofErr w:type="spellEnd"/>
            <w:r w:rsidRPr="000C49FE">
              <w:rPr>
                <w:sz w:val="22"/>
                <w:szCs w:val="22"/>
              </w:rPr>
              <w:t xml:space="preserve"> (конкур</w:t>
            </w:r>
            <w:proofErr w:type="gram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сов) </w:t>
            </w:r>
            <w:proofErr w:type="gramStart"/>
            <w:r w:rsidRPr="000C49FE">
              <w:rPr>
                <w:sz w:val="22"/>
                <w:szCs w:val="22"/>
              </w:rPr>
              <w:t>детского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тво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рчества</w:t>
            </w:r>
            <w:proofErr w:type="spellEnd"/>
            <w:r w:rsidRPr="000C49FE">
              <w:rPr>
                <w:sz w:val="22"/>
                <w:szCs w:val="22"/>
              </w:rPr>
              <w:t xml:space="preserve"> всех </w:t>
            </w:r>
            <w:proofErr w:type="spellStart"/>
            <w:r w:rsidRPr="000C49FE">
              <w:rPr>
                <w:sz w:val="22"/>
                <w:szCs w:val="22"/>
              </w:rPr>
              <w:t>жа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нров</w:t>
            </w:r>
            <w:proofErr w:type="spellEnd"/>
            <w:r w:rsidRPr="000C49FE">
              <w:rPr>
                <w:sz w:val="22"/>
                <w:szCs w:val="22"/>
              </w:rPr>
              <w:t xml:space="preserve"> для </w:t>
            </w:r>
            <w:proofErr w:type="spellStart"/>
            <w:r w:rsidRPr="000C49FE">
              <w:rPr>
                <w:sz w:val="22"/>
                <w:szCs w:val="22"/>
              </w:rPr>
              <w:t>выявле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ния</w:t>
            </w:r>
            <w:proofErr w:type="spellEnd"/>
            <w:r w:rsidRPr="000C49FE">
              <w:rPr>
                <w:sz w:val="22"/>
                <w:szCs w:val="22"/>
              </w:rPr>
              <w:t xml:space="preserve"> и поддержки </w:t>
            </w:r>
            <w:proofErr w:type="gramStart"/>
            <w:r w:rsidRPr="000C49FE">
              <w:rPr>
                <w:sz w:val="22"/>
                <w:szCs w:val="22"/>
              </w:rPr>
              <w:t>талантливых</w:t>
            </w:r>
            <w:proofErr w:type="gramEnd"/>
            <w:r w:rsidRPr="000C49FE">
              <w:rPr>
                <w:sz w:val="22"/>
                <w:szCs w:val="22"/>
              </w:rPr>
              <w:t xml:space="preserve"> де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тей</w:t>
            </w:r>
            <w:proofErr w:type="spellEnd"/>
            <w:r w:rsidRPr="000C49FE">
              <w:rPr>
                <w:sz w:val="22"/>
                <w:szCs w:val="22"/>
              </w:rPr>
              <w:t>, а также уча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стие</w:t>
            </w:r>
            <w:proofErr w:type="spellEnd"/>
            <w:r w:rsidRPr="000C49FE">
              <w:rPr>
                <w:sz w:val="22"/>
                <w:szCs w:val="22"/>
              </w:rPr>
              <w:t xml:space="preserve"> в </w:t>
            </w:r>
            <w:proofErr w:type="spellStart"/>
            <w:r w:rsidRPr="000C49FE">
              <w:rPr>
                <w:sz w:val="22"/>
                <w:szCs w:val="22"/>
              </w:rPr>
              <w:t>дальневос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точных </w:t>
            </w:r>
            <w:proofErr w:type="spellStart"/>
            <w:r w:rsidRPr="000C49FE">
              <w:rPr>
                <w:sz w:val="22"/>
                <w:szCs w:val="22"/>
              </w:rPr>
              <w:t>фестива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лях, </w:t>
            </w:r>
            <w:proofErr w:type="gramStart"/>
            <w:r w:rsidRPr="000C49FE">
              <w:rPr>
                <w:sz w:val="22"/>
                <w:szCs w:val="22"/>
              </w:rPr>
              <w:t>конкурсах</w:t>
            </w:r>
            <w:proofErr w:type="gramEnd"/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ОГПОБУ «</w:t>
            </w:r>
            <w:proofErr w:type="spellStart"/>
            <w:r w:rsidRPr="000C49FE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кий колледж культуры и искусств», ОГБУК «Биробиджанская областная филармония»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0C49FE">
        <w:trPr>
          <w:trHeight w:val="2466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2.1.4</w:t>
            </w:r>
          </w:p>
        </w:tc>
        <w:tc>
          <w:tcPr>
            <w:tcW w:w="654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Гранты </w:t>
            </w:r>
            <w:proofErr w:type="spellStart"/>
            <w:r w:rsidRPr="000C49FE">
              <w:rPr>
                <w:sz w:val="22"/>
                <w:szCs w:val="22"/>
              </w:rPr>
              <w:t>некоммер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ческим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организа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циям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реализа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цию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всероссийс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ких и </w:t>
            </w:r>
            <w:proofErr w:type="spellStart"/>
            <w:r w:rsidRPr="000C49FE">
              <w:rPr>
                <w:sz w:val="22"/>
                <w:szCs w:val="22"/>
              </w:rPr>
              <w:t>междуна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родных </w:t>
            </w:r>
            <w:proofErr w:type="spellStart"/>
            <w:r w:rsidRPr="000C49FE">
              <w:rPr>
                <w:sz w:val="22"/>
                <w:szCs w:val="22"/>
              </w:rPr>
              <w:t>творчес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ких проектов в области музыка-</w:t>
            </w:r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льного</w:t>
            </w:r>
            <w:proofErr w:type="spellEnd"/>
            <w:r w:rsidRPr="000C49FE">
              <w:rPr>
                <w:sz w:val="22"/>
                <w:szCs w:val="22"/>
              </w:rPr>
              <w:t xml:space="preserve"> и </w:t>
            </w:r>
            <w:proofErr w:type="spellStart"/>
            <w:r w:rsidRPr="000C49FE">
              <w:rPr>
                <w:sz w:val="22"/>
                <w:szCs w:val="22"/>
              </w:rPr>
              <w:t>театраль</w:t>
            </w:r>
            <w:proofErr w:type="spellEnd"/>
          </w:p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ного</w:t>
            </w:r>
            <w:proofErr w:type="spellEnd"/>
            <w:r w:rsidRPr="000C49FE">
              <w:rPr>
                <w:sz w:val="22"/>
                <w:szCs w:val="22"/>
              </w:rPr>
              <w:t xml:space="preserve"> искусства</w:t>
            </w:r>
          </w:p>
        </w:tc>
        <w:tc>
          <w:tcPr>
            <w:tcW w:w="903" w:type="pct"/>
          </w:tcPr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0C49FE">
        <w:trPr>
          <w:trHeight w:val="2236"/>
        </w:trPr>
        <w:tc>
          <w:tcPr>
            <w:tcW w:w="124" w:type="pct"/>
          </w:tcPr>
          <w:p w:rsidR="00F6691E" w:rsidRPr="000C49FE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654" w:type="pct"/>
          </w:tcPr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Гранты </w:t>
            </w:r>
            <w:proofErr w:type="spellStart"/>
            <w:r w:rsidRPr="000C49FE">
              <w:rPr>
                <w:sz w:val="22"/>
                <w:szCs w:val="22"/>
              </w:rPr>
              <w:t>некоммер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ческим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организа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циям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творчес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0C49FE">
              <w:rPr>
                <w:sz w:val="22"/>
                <w:szCs w:val="22"/>
              </w:rPr>
              <w:t>кие</w:t>
            </w:r>
            <w:proofErr w:type="gramEnd"/>
            <w:r w:rsidRPr="000C49FE">
              <w:rPr>
                <w:sz w:val="22"/>
                <w:szCs w:val="22"/>
              </w:rPr>
              <w:t xml:space="preserve"> проекты, </w:t>
            </w:r>
            <w:proofErr w:type="spellStart"/>
            <w:r w:rsidRPr="000C49FE">
              <w:rPr>
                <w:sz w:val="22"/>
                <w:szCs w:val="22"/>
              </w:rPr>
              <w:t>нап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равленные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ук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репление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россий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ской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гражданс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кой </w:t>
            </w:r>
            <w:proofErr w:type="spellStart"/>
            <w:r w:rsidRPr="000C49FE">
              <w:rPr>
                <w:sz w:val="22"/>
                <w:szCs w:val="22"/>
              </w:rPr>
              <w:t>идентичнос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ти</w:t>
            </w:r>
            <w:proofErr w:type="spellEnd"/>
            <w:r w:rsidRPr="000C49FE">
              <w:rPr>
                <w:sz w:val="22"/>
                <w:szCs w:val="22"/>
              </w:rPr>
              <w:t xml:space="preserve"> на</w:t>
            </w:r>
            <w:proofErr w:type="gramEnd"/>
            <w:r w:rsidRPr="000C49FE">
              <w:rPr>
                <w:sz w:val="22"/>
                <w:szCs w:val="22"/>
              </w:rPr>
              <w:t xml:space="preserve"> основе </w:t>
            </w:r>
            <w:proofErr w:type="spellStart"/>
            <w:r w:rsidRPr="000C49FE">
              <w:rPr>
                <w:sz w:val="22"/>
                <w:szCs w:val="22"/>
              </w:rPr>
              <w:t>ду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ховно</w:t>
            </w:r>
            <w:proofErr w:type="spellEnd"/>
            <w:r w:rsidRPr="000C49FE">
              <w:rPr>
                <w:sz w:val="22"/>
                <w:szCs w:val="22"/>
              </w:rPr>
              <w:t>-нравствен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и культур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ценностей народов </w:t>
            </w:r>
            <w:proofErr w:type="spellStart"/>
            <w:r w:rsidRPr="000C49FE">
              <w:rPr>
                <w:sz w:val="22"/>
                <w:szCs w:val="22"/>
              </w:rPr>
              <w:t>Российс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кой Федерации, включая </w:t>
            </w:r>
            <w:proofErr w:type="spellStart"/>
            <w:r w:rsidRPr="000C49FE">
              <w:rPr>
                <w:sz w:val="22"/>
                <w:szCs w:val="22"/>
              </w:rPr>
              <w:t>мероп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риятия</w:t>
            </w:r>
            <w:proofErr w:type="spellEnd"/>
            <w:r w:rsidRPr="000C49FE">
              <w:rPr>
                <w:sz w:val="22"/>
                <w:szCs w:val="22"/>
              </w:rPr>
              <w:t xml:space="preserve">, </w:t>
            </w:r>
            <w:proofErr w:type="spellStart"/>
            <w:r w:rsidRPr="000C49FE">
              <w:rPr>
                <w:sz w:val="22"/>
                <w:szCs w:val="22"/>
              </w:rPr>
              <w:t>направле</w:t>
            </w:r>
            <w:proofErr w:type="spellEnd"/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нные</w:t>
            </w:r>
            <w:proofErr w:type="spellEnd"/>
            <w:r w:rsidRPr="000C49FE">
              <w:rPr>
                <w:sz w:val="22"/>
                <w:szCs w:val="22"/>
              </w:rPr>
              <w:t xml:space="preserve"> на </w:t>
            </w:r>
            <w:proofErr w:type="spellStart"/>
            <w:r w:rsidRPr="000C49FE">
              <w:rPr>
                <w:sz w:val="22"/>
                <w:szCs w:val="22"/>
              </w:rPr>
              <w:t>популя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ризацию</w:t>
            </w:r>
            <w:proofErr w:type="spellEnd"/>
            <w:r w:rsidRPr="000C49FE">
              <w:rPr>
                <w:sz w:val="22"/>
                <w:szCs w:val="22"/>
              </w:rPr>
              <w:t xml:space="preserve"> русско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го</w:t>
            </w:r>
            <w:proofErr w:type="spellEnd"/>
            <w:r w:rsidRPr="000C49FE">
              <w:rPr>
                <w:sz w:val="22"/>
                <w:szCs w:val="22"/>
              </w:rPr>
              <w:t xml:space="preserve"> языка и литера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туры, </w:t>
            </w:r>
            <w:proofErr w:type="gramStart"/>
            <w:r w:rsidRPr="000C49FE">
              <w:rPr>
                <w:sz w:val="22"/>
                <w:szCs w:val="22"/>
              </w:rPr>
              <w:t>народных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художестствен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DC52A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промыслов и ремесел</w:t>
            </w:r>
          </w:p>
        </w:tc>
        <w:tc>
          <w:tcPr>
            <w:tcW w:w="903" w:type="pct"/>
          </w:tcPr>
          <w:p w:rsidR="00F6691E" w:rsidRPr="000C49FE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  <w:p w:rsidR="00F6691E" w:rsidRPr="000C49FE" w:rsidRDefault="00F6691E" w:rsidP="00CB7F5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30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F6691E" w:rsidRPr="00CE235A" w:rsidTr="000C49FE">
        <w:tc>
          <w:tcPr>
            <w:tcW w:w="12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</w:t>
            </w:r>
          </w:p>
        </w:tc>
        <w:tc>
          <w:tcPr>
            <w:tcW w:w="65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49FE">
              <w:rPr>
                <w:sz w:val="22"/>
                <w:szCs w:val="22"/>
              </w:rPr>
              <w:t>меро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приятие. </w:t>
            </w:r>
            <w:proofErr w:type="spellStart"/>
            <w:r w:rsidRPr="000C49FE">
              <w:rPr>
                <w:sz w:val="22"/>
                <w:szCs w:val="22"/>
              </w:rPr>
              <w:t>Поддер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жка</w:t>
            </w:r>
            <w:proofErr w:type="spellEnd"/>
            <w:r w:rsidRPr="000C49FE">
              <w:rPr>
                <w:sz w:val="22"/>
                <w:szCs w:val="22"/>
              </w:rPr>
              <w:t xml:space="preserve"> дарований и творческих </w:t>
            </w:r>
            <w:proofErr w:type="spellStart"/>
            <w:r w:rsidRPr="000C49FE">
              <w:rPr>
                <w:sz w:val="22"/>
                <w:szCs w:val="22"/>
              </w:rPr>
              <w:t>ини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циатив</w:t>
            </w:r>
            <w:proofErr w:type="spellEnd"/>
            <w:r w:rsidRPr="000C49FE">
              <w:rPr>
                <w:sz w:val="22"/>
                <w:szCs w:val="22"/>
              </w:rPr>
              <w:t xml:space="preserve"> населения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а также </w:t>
            </w:r>
            <w:proofErr w:type="spellStart"/>
            <w:r w:rsidRPr="000C49FE">
              <w:rPr>
                <w:sz w:val="22"/>
                <w:szCs w:val="22"/>
              </w:rPr>
              <w:t>учрежде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903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0704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0801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1401000000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605,00</w:t>
            </w:r>
          </w:p>
        </w:tc>
        <w:tc>
          <w:tcPr>
            <w:tcW w:w="3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3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3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0C49FE">
        <w:trPr>
          <w:trHeight w:val="2781"/>
        </w:trPr>
        <w:tc>
          <w:tcPr>
            <w:tcW w:w="12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654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Реализация </w:t>
            </w:r>
            <w:r w:rsidRPr="000C49FE">
              <w:rPr>
                <w:sz w:val="22"/>
                <w:szCs w:val="22"/>
              </w:rPr>
              <w:fldChar w:fldCharType="begin"/>
            </w:r>
            <w:r w:rsidRPr="000C49FE">
              <w:rPr>
                <w:sz w:val="22"/>
                <w:szCs w:val="22"/>
              </w:rPr>
              <w:instrText>HYPERLINK "consultantplus://offline/ref=3D89B115A9598770788AD840D31FEF3812023697B89309A56DF64BFFE4A8085EAB73CFBAE8BE793DE1FEAB8FF11A246Av9d5B"</w:instrText>
            </w:r>
            <w:r w:rsidRPr="000C49FE">
              <w:rPr>
                <w:sz w:val="22"/>
                <w:szCs w:val="22"/>
              </w:rPr>
              <w:fldChar w:fldCharType="separate"/>
            </w:r>
            <w:proofErr w:type="spellStart"/>
            <w:r w:rsidRPr="000C49FE">
              <w:rPr>
                <w:sz w:val="22"/>
                <w:szCs w:val="22"/>
              </w:rPr>
              <w:t>зако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на</w:t>
            </w:r>
            <w:r w:rsidRPr="000C49FE">
              <w:rPr>
                <w:sz w:val="22"/>
                <w:szCs w:val="22"/>
              </w:rPr>
              <w:fldChar w:fldCharType="end"/>
            </w:r>
            <w:r w:rsidRPr="000C49FE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0C49FE">
              <w:rPr>
                <w:sz w:val="22"/>
                <w:szCs w:val="22"/>
              </w:rPr>
              <w:t>ав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тономной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облас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ти</w:t>
            </w:r>
            <w:proofErr w:type="spellEnd"/>
            <w:r w:rsidRPr="000C49FE">
              <w:rPr>
                <w:sz w:val="22"/>
                <w:szCs w:val="22"/>
              </w:rPr>
              <w:t xml:space="preserve"> от 27.06.2012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№ 103–ОЗ</w:t>
            </w:r>
            <w:proofErr w:type="gramStart"/>
            <w:r w:rsidRPr="000C49FE">
              <w:rPr>
                <w:sz w:val="22"/>
                <w:szCs w:val="22"/>
              </w:rPr>
              <w:t>«О</w:t>
            </w:r>
            <w:proofErr w:type="gram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ме-рах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государствен</w:t>
            </w:r>
            <w:proofErr w:type="spellEnd"/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ной поддержки в сфере культуры и искусства в Еврее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йской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автоном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ной области»</w:t>
            </w:r>
          </w:p>
        </w:tc>
        <w:tc>
          <w:tcPr>
            <w:tcW w:w="903" w:type="pct"/>
          </w:tcPr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E423B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1401021040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4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30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3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301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352" w:type="pct"/>
          </w:tcPr>
          <w:p w:rsidR="00F6691E" w:rsidRPr="00CE235A" w:rsidRDefault="00F6691E" w:rsidP="00E423B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0C49FE">
        <w:trPr>
          <w:trHeight w:val="2310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2.2.2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Реализация </w:t>
            </w:r>
            <w:hyperlink r:id="rId13" w:history="1">
              <w:r w:rsidRPr="000C49FE">
                <w:rPr>
                  <w:sz w:val="22"/>
                  <w:szCs w:val="22"/>
                </w:rPr>
                <w:t>закона</w:t>
              </w:r>
            </w:hyperlink>
            <w:r w:rsidRPr="000C49FE">
              <w:rPr>
                <w:sz w:val="22"/>
                <w:szCs w:val="22"/>
              </w:rPr>
              <w:t xml:space="preserve"> </w:t>
            </w:r>
            <w:proofErr w:type="gramStart"/>
            <w:r w:rsidRPr="000C49FE">
              <w:rPr>
                <w:sz w:val="22"/>
                <w:szCs w:val="22"/>
              </w:rPr>
              <w:t>Еврейской</w:t>
            </w:r>
            <w:proofErr w:type="gramEnd"/>
            <w:r w:rsidRPr="000C49FE">
              <w:rPr>
                <w:sz w:val="22"/>
                <w:szCs w:val="22"/>
              </w:rPr>
              <w:t xml:space="preserve"> автономной </w:t>
            </w:r>
            <w:proofErr w:type="spellStart"/>
            <w:r w:rsidRPr="000C49FE">
              <w:rPr>
                <w:sz w:val="22"/>
                <w:szCs w:val="22"/>
              </w:rPr>
              <w:t>обла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сти</w:t>
            </w:r>
            <w:proofErr w:type="spellEnd"/>
            <w:r w:rsidRPr="000C49FE">
              <w:rPr>
                <w:sz w:val="22"/>
                <w:szCs w:val="22"/>
              </w:rPr>
              <w:t xml:space="preserve"> от 17.09.2014 № 564–ОЗ «</w:t>
            </w:r>
            <w:proofErr w:type="gramStart"/>
            <w:r w:rsidRPr="000C49FE">
              <w:rPr>
                <w:sz w:val="22"/>
                <w:szCs w:val="22"/>
              </w:rPr>
              <w:t>Об</w:t>
            </w:r>
            <w:proofErr w:type="gramEnd"/>
            <w:r w:rsidRPr="000C49FE">
              <w:rPr>
                <w:sz w:val="22"/>
                <w:szCs w:val="22"/>
              </w:rPr>
              <w:t xml:space="preserve"> областных имен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gramStart"/>
            <w:r w:rsidRPr="000C49FE">
              <w:rPr>
                <w:sz w:val="22"/>
                <w:szCs w:val="22"/>
              </w:rPr>
              <w:t>стипендиях</w:t>
            </w:r>
            <w:proofErr w:type="gramEnd"/>
            <w:r w:rsidRPr="000C49FE">
              <w:rPr>
                <w:sz w:val="22"/>
                <w:szCs w:val="22"/>
              </w:rPr>
              <w:t xml:space="preserve"> студентам </w:t>
            </w:r>
            <w:proofErr w:type="spellStart"/>
            <w:r w:rsidRPr="000C49FE">
              <w:rPr>
                <w:sz w:val="22"/>
                <w:szCs w:val="22"/>
              </w:rPr>
              <w:t>профе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ссиональных</w:t>
            </w:r>
            <w:proofErr w:type="spellEnd"/>
            <w:r w:rsidRPr="000C49FE">
              <w:rPr>
                <w:sz w:val="22"/>
                <w:szCs w:val="22"/>
              </w:rPr>
              <w:t xml:space="preserve"> об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разовательных</w:t>
            </w:r>
            <w:proofErr w:type="spellEnd"/>
            <w:r w:rsidRPr="000C49FE">
              <w:rPr>
                <w:sz w:val="22"/>
                <w:szCs w:val="22"/>
              </w:rPr>
              <w:t xml:space="preserve"> организаций, расположенных на территории Еврейской автономной области»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1401009280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0C49FE">
        <w:trPr>
          <w:trHeight w:val="1697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2.2.3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Государственная поддержка </w:t>
            </w:r>
            <w:proofErr w:type="spellStart"/>
            <w:r w:rsidRPr="000C49FE">
              <w:rPr>
                <w:sz w:val="22"/>
                <w:szCs w:val="22"/>
              </w:rPr>
              <w:t>муни</w:t>
            </w:r>
            <w:proofErr w:type="spellEnd"/>
            <w:r w:rsidRPr="000C49FE">
              <w:rPr>
                <w:sz w:val="22"/>
                <w:szCs w:val="22"/>
              </w:rPr>
              <w:t>-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ципальных</w:t>
            </w:r>
            <w:proofErr w:type="spellEnd"/>
            <w:r w:rsidRPr="000C49FE">
              <w:rPr>
                <w:sz w:val="22"/>
                <w:szCs w:val="22"/>
              </w:rPr>
              <w:t xml:space="preserve"> </w:t>
            </w:r>
            <w:proofErr w:type="spellStart"/>
            <w:r w:rsidRPr="000C49FE">
              <w:rPr>
                <w:sz w:val="22"/>
                <w:szCs w:val="22"/>
              </w:rPr>
              <w:t>учреж</w:t>
            </w:r>
            <w:proofErr w:type="spell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0C49FE">
              <w:rPr>
                <w:sz w:val="22"/>
                <w:szCs w:val="22"/>
              </w:rPr>
              <w:t>дений</w:t>
            </w:r>
            <w:proofErr w:type="spellEnd"/>
            <w:r w:rsidRPr="000C49FE">
              <w:rPr>
                <w:sz w:val="22"/>
                <w:szCs w:val="22"/>
              </w:rPr>
              <w:t xml:space="preserve"> культуры, находящихся на территориях сель</w:t>
            </w:r>
            <w:proofErr w:type="gram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ских</w:t>
            </w:r>
            <w:proofErr w:type="spellEnd"/>
            <w:r w:rsidRPr="000C49F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14010</w:t>
            </w:r>
            <w:r w:rsidRPr="00CE235A">
              <w:rPr>
                <w:sz w:val="22"/>
                <w:szCs w:val="22"/>
                <w:lang w:val="en-US"/>
              </w:rPr>
              <w:t>R</w:t>
            </w:r>
            <w:r w:rsidRPr="00CE235A">
              <w:rPr>
                <w:sz w:val="22"/>
                <w:szCs w:val="22"/>
              </w:rPr>
              <w:t>51</w:t>
            </w:r>
            <w:r w:rsidRPr="00CE235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C49FE">
        <w:trPr>
          <w:trHeight w:val="2214"/>
        </w:trPr>
        <w:tc>
          <w:tcPr>
            <w:tcW w:w="124" w:type="pct"/>
          </w:tcPr>
          <w:p w:rsidR="00F6691E" w:rsidRPr="000C49FE" w:rsidRDefault="00F6691E" w:rsidP="003C68D1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lastRenderedPageBreak/>
              <w:t>2.2.4</w:t>
            </w:r>
          </w:p>
        </w:tc>
        <w:tc>
          <w:tcPr>
            <w:tcW w:w="654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Государственная поддержка луч-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ших</w:t>
            </w:r>
            <w:proofErr w:type="spellEnd"/>
            <w:r w:rsidRPr="000C49FE">
              <w:rPr>
                <w:sz w:val="22"/>
                <w:szCs w:val="22"/>
              </w:rPr>
              <w:t xml:space="preserve"> работников муниципальных учреждений куль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 xml:space="preserve">туры, </w:t>
            </w:r>
            <w:proofErr w:type="gramStart"/>
            <w:r w:rsidRPr="000C49FE">
              <w:rPr>
                <w:sz w:val="22"/>
                <w:szCs w:val="22"/>
              </w:rPr>
              <w:t>находящих</w:t>
            </w:r>
            <w:proofErr w:type="gramEnd"/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ся</w:t>
            </w:r>
            <w:proofErr w:type="spellEnd"/>
            <w:r w:rsidRPr="000C49FE">
              <w:rPr>
                <w:sz w:val="22"/>
                <w:szCs w:val="22"/>
              </w:rPr>
              <w:t xml:space="preserve"> на территории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0C49FE">
              <w:rPr>
                <w:sz w:val="22"/>
                <w:szCs w:val="22"/>
              </w:rPr>
              <w:t>ях</w:t>
            </w:r>
            <w:proofErr w:type="spellEnd"/>
            <w:r w:rsidRPr="000C49FE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903" w:type="pct"/>
          </w:tcPr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Управление культуры,</w:t>
            </w:r>
          </w:p>
          <w:p w:rsidR="00F6691E" w:rsidRPr="000C49FE" w:rsidRDefault="00F6691E" w:rsidP="003C68D1">
            <w:pPr>
              <w:pStyle w:val="ConsPlusNormal"/>
              <w:rPr>
                <w:sz w:val="22"/>
                <w:szCs w:val="22"/>
              </w:rPr>
            </w:pPr>
            <w:r w:rsidRPr="000C49F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14010</w:t>
            </w:r>
            <w:r w:rsidRPr="00CE235A">
              <w:rPr>
                <w:sz w:val="22"/>
                <w:szCs w:val="22"/>
                <w:lang w:val="en-US"/>
              </w:rPr>
              <w:t>R</w:t>
            </w:r>
            <w:r w:rsidRPr="00CE235A">
              <w:rPr>
                <w:sz w:val="22"/>
                <w:szCs w:val="22"/>
              </w:rPr>
              <w:t>51</w:t>
            </w:r>
            <w:r w:rsidRPr="00CE235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F6691E" w:rsidRPr="00CE235A" w:rsidRDefault="00F6691E" w:rsidP="003C68D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CD3B08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DC269A">
      <w:pPr>
        <w:pStyle w:val="ConsPlusNormal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>пункт</w:t>
      </w:r>
      <w:r>
        <w:rPr>
          <w:szCs w:val="28"/>
        </w:rPr>
        <w:t>ы</w:t>
      </w:r>
      <w:r w:rsidRPr="003C5C3C">
        <w:rPr>
          <w:szCs w:val="28"/>
        </w:rPr>
        <w:t xml:space="preserve">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 xml:space="preserve">6 и 2.7 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842"/>
        <w:gridCol w:w="2555"/>
        <w:gridCol w:w="565"/>
        <w:gridCol w:w="565"/>
        <w:gridCol w:w="1276"/>
        <w:gridCol w:w="1135"/>
        <w:gridCol w:w="1135"/>
        <w:gridCol w:w="861"/>
        <w:gridCol w:w="980"/>
        <w:gridCol w:w="1002"/>
        <w:gridCol w:w="838"/>
        <w:gridCol w:w="1014"/>
      </w:tblGrid>
      <w:tr w:rsidR="00F6691E" w:rsidRPr="00CE235A" w:rsidTr="000C49FE">
        <w:tc>
          <w:tcPr>
            <w:tcW w:w="123" w:type="pct"/>
          </w:tcPr>
          <w:p w:rsidR="00F6691E" w:rsidRPr="00CE235A" w:rsidRDefault="00F6691E" w:rsidP="00281F6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2.6</w:t>
            </w:r>
          </w:p>
        </w:tc>
        <w:tc>
          <w:tcPr>
            <w:tcW w:w="652" w:type="pct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</w:t>
            </w:r>
          </w:p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905" w:type="pct"/>
          </w:tcPr>
          <w:p w:rsidR="00F6691E" w:rsidRPr="00CE235A" w:rsidRDefault="00F6691E" w:rsidP="00281F6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0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1401500000</w:t>
            </w:r>
          </w:p>
        </w:tc>
        <w:tc>
          <w:tcPr>
            <w:tcW w:w="402" w:type="pct"/>
          </w:tcPr>
          <w:p w:rsidR="00F6691E" w:rsidRPr="00CE235A" w:rsidRDefault="00F6691E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264856,</w:t>
            </w:r>
            <w:r w:rsidR="00B819AD">
              <w:rPr>
                <w:sz w:val="22"/>
                <w:szCs w:val="22"/>
              </w:rPr>
              <w:t>70</w:t>
            </w:r>
          </w:p>
        </w:tc>
        <w:tc>
          <w:tcPr>
            <w:tcW w:w="402" w:type="pct"/>
          </w:tcPr>
          <w:p w:rsidR="00F6691E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305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347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355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297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359" w:type="pct"/>
          </w:tcPr>
          <w:p w:rsidR="00F6691E" w:rsidRPr="00CE235A" w:rsidRDefault="00F6691E" w:rsidP="00281F6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B819AD" w:rsidRPr="00CE235A" w:rsidTr="000C49FE">
        <w:trPr>
          <w:trHeight w:val="2416"/>
        </w:trPr>
        <w:tc>
          <w:tcPr>
            <w:tcW w:w="123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2.6.1</w:t>
            </w:r>
          </w:p>
        </w:tc>
        <w:tc>
          <w:tcPr>
            <w:tcW w:w="652" w:type="pct"/>
          </w:tcPr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Предоставление на конкурсной основе </w:t>
            </w:r>
            <w:proofErr w:type="spellStart"/>
            <w:r w:rsidRPr="00CE235A">
              <w:rPr>
                <w:sz w:val="22"/>
                <w:szCs w:val="22"/>
              </w:rPr>
              <w:t>бесплат</w:t>
            </w:r>
            <w:proofErr w:type="spell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среднего </w:t>
            </w:r>
            <w:proofErr w:type="gramStart"/>
            <w:r w:rsidRPr="00CE235A">
              <w:rPr>
                <w:sz w:val="22"/>
                <w:szCs w:val="22"/>
              </w:rPr>
              <w:t>про</w:t>
            </w:r>
            <w:proofErr w:type="gram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фессионального</w:t>
            </w:r>
            <w:proofErr w:type="spellEnd"/>
            <w:r w:rsidRPr="00CE235A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CE235A">
              <w:rPr>
                <w:sz w:val="22"/>
                <w:szCs w:val="22"/>
              </w:rPr>
              <w:t>ба</w:t>
            </w:r>
            <w:proofErr w:type="gramEnd"/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зового</w:t>
            </w:r>
            <w:proofErr w:type="spellEnd"/>
            <w:r w:rsidRPr="00CE235A">
              <w:rPr>
                <w:sz w:val="22"/>
                <w:szCs w:val="22"/>
              </w:rPr>
              <w:t>, повышен</w:t>
            </w:r>
          </w:p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уровней по соответствующим специальностям</w:t>
            </w:r>
          </w:p>
        </w:tc>
        <w:tc>
          <w:tcPr>
            <w:tcW w:w="90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B819AD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B819AD" w:rsidRPr="00CE235A" w:rsidRDefault="00B819AD" w:rsidP="0002611C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2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1401500590</w:t>
            </w:r>
          </w:p>
        </w:tc>
        <w:tc>
          <w:tcPr>
            <w:tcW w:w="402" w:type="pct"/>
          </w:tcPr>
          <w:p w:rsidR="00B819AD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264856,70</w:t>
            </w:r>
          </w:p>
        </w:tc>
        <w:tc>
          <w:tcPr>
            <w:tcW w:w="402" w:type="pct"/>
          </w:tcPr>
          <w:p w:rsidR="00B819AD" w:rsidRPr="00CE235A" w:rsidRDefault="00B819AD" w:rsidP="00B819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30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347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355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297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359" w:type="pct"/>
          </w:tcPr>
          <w:p w:rsidR="00B819AD" w:rsidRPr="00CE235A" w:rsidRDefault="00B819AD" w:rsidP="0002611C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0C49FE"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</w:t>
            </w:r>
          </w:p>
        </w:tc>
        <w:tc>
          <w:tcPr>
            <w:tcW w:w="6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</w:t>
            </w:r>
            <w:r w:rsidRPr="00CE235A">
              <w:rPr>
                <w:sz w:val="22"/>
                <w:szCs w:val="22"/>
              </w:rPr>
              <w:lastRenderedPageBreak/>
              <w:t>Осуществление полномочий по исполнению публичных обязательств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1401600000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0C49FE">
        <w:trPr>
          <w:trHeight w:val="314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6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зация закона ЕАО от 28.03.2014 №</w:t>
            </w:r>
            <w:r w:rsidRPr="00CE235A">
              <w:rPr>
                <w:sz w:val="22"/>
                <w:szCs w:val="22"/>
              </w:rPr>
              <w:t xml:space="preserve">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</w:t>
            </w:r>
            <w:r w:rsidRPr="003C5C3C">
              <w:rPr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1401600590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0C49FE">
        <w:trPr>
          <w:trHeight w:val="3027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2.7.2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sz w:val="22"/>
                <w:szCs w:val="22"/>
              </w:rPr>
              <w:t>зако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CE235A">
              <w:rPr>
                <w:sz w:val="22"/>
                <w:szCs w:val="22"/>
              </w:rPr>
              <w:t xml:space="preserve">Еврейской </w:t>
            </w:r>
            <w:proofErr w:type="spellStart"/>
            <w:r>
              <w:rPr>
                <w:sz w:val="22"/>
                <w:szCs w:val="22"/>
              </w:rPr>
              <w:t>ав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тономной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20.04.2011 №</w:t>
            </w:r>
            <w:r w:rsidRPr="00CE235A">
              <w:rPr>
                <w:sz w:val="22"/>
                <w:szCs w:val="22"/>
              </w:rPr>
              <w:t xml:space="preserve"> 921-ОЗ «О </w:t>
            </w:r>
            <w:proofErr w:type="spellStart"/>
            <w:r>
              <w:rPr>
                <w:sz w:val="22"/>
                <w:szCs w:val="22"/>
              </w:rPr>
              <w:t>госурс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E235A">
              <w:rPr>
                <w:sz w:val="22"/>
                <w:szCs w:val="22"/>
              </w:rPr>
              <w:t>венной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r w:rsidRPr="00CE235A">
              <w:rPr>
                <w:sz w:val="22"/>
                <w:szCs w:val="22"/>
              </w:rPr>
              <w:t>ддерж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ке</w:t>
            </w:r>
            <w:proofErr w:type="spellEnd"/>
            <w:r w:rsidRPr="00CE235A">
              <w:rPr>
                <w:sz w:val="22"/>
                <w:szCs w:val="22"/>
              </w:rPr>
              <w:t xml:space="preserve"> пе</w:t>
            </w:r>
            <w:r>
              <w:rPr>
                <w:sz w:val="22"/>
                <w:szCs w:val="22"/>
              </w:rPr>
              <w:t>дагогиче</w:t>
            </w:r>
            <w:r w:rsidRPr="00CE235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работников </w:t>
            </w:r>
            <w:proofErr w:type="spellStart"/>
            <w:r w:rsidRPr="00CE235A">
              <w:rPr>
                <w:sz w:val="22"/>
                <w:szCs w:val="22"/>
              </w:rPr>
              <w:t>обла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стных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</w:t>
            </w:r>
            <w:r w:rsidRPr="00CE235A">
              <w:rPr>
                <w:sz w:val="22"/>
                <w:szCs w:val="22"/>
              </w:rPr>
              <w:t>фессио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нальных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образова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тельных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заций</w:t>
            </w:r>
            <w:proofErr w:type="spellEnd"/>
            <w:r w:rsidRPr="00CE235A">
              <w:rPr>
                <w:sz w:val="22"/>
                <w:szCs w:val="22"/>
              </w:rPr>
              <w:t>»</w:t>
            </w:r>
          </w:p>
        </w:tc>
        <w:tc>
          <w:tcPr>
            <w:tcW w:w="9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ОГПОБУ «</w:t>
            </w:r>
            <w:proofErr w:type="spellStart"/>
            <w:r w:rsidRPr="00CE235A">
              <w:rPr>
                <w:sz w:val="22"/>
                <w:szCs w:val="22"/>
              </w:rPr>
              <w:t>Биробиджанс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кий колледж культуры и искусств»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</w:tc>
        <w:tc>
          <w:tcPr>
            <w:tcW w:w="45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1401686280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402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0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4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297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D05DD2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</w:pPr>
      <w:r w:rsidRPr="003C5C3C">
        <w:t xml:space="preserve">- </w:t>
      </w:r>
      <w:r>
        <w:t>под</w:t>
      </w:r>
      <w:r w:rsidRPr="003C5C3C">
        <w:t xml:space="preserve">пункт </w:t>
      </w:r>
      <w:r>
        <w:t>4</w:t>
      </w:r>
      <w:r w:rsidRPr="003C5C3C">
        <w:t>.</w:t>
      </w:r>
      <w:r>
        <w:t>1</w:t>
      </w:r>
      <w:r w:rsidRPr="003C5C3C">
        <w:t xml:space="preserve"> </w:t>
      </w:r>
      <w:r>
        <w:t xml:space="preserve">пункта 4 </w:t>
      </w:r>
      <w:r w:rsidRPr="003C5C3C">
        <w:t>изложить в следующей редакции:</w:t>
      </w:r>
    </w:p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1841"/>
        <w:gridCol w:w="2552"/>
        <w:gridCol w:w="567"/>
        <w:gridCol w:w="709"/>
        <w:gridCol w:w="1242"/>
        <w:gridCol w:w="1200"/>
        <w:gridCol w:w="960"/>
        <w:gridCol w:w="841"/>
        <w:gridCol w:w="999"/>
        <w:gridCol w:w="999"/>
        <w:gridCol w:w="844"/>
        <w:gridCol w:w="1014"/>
      </w:tblGrid>
      <w:tr w:rsidR="00F6691E" w:rsidRPr="00CE235A" w:rsidTr="000C49FE"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CE235A">
              <w:rPr>
                <w:sz w:val="22"/>
                <w:szCs w:val="22"/>
              </w:rPr>
              <w:t>4.1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</w:t>
            </w:r>
            <w:proofErr w:type="spellStart"/>
            <w:r w:rsidRPr="00CE235A">
              <w:rPr>
                <w:sz w:val="22"/>
                <w:szCs w:val="22"/>
              </w:rPr>
              <w:t>мероп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риятие</w:t>
            </w:r>
            <w:proofErr w:type="spellEnd"/>
            <w:r w:rsidRPr="00CE235A">
              <w:rPr>
                <w:sz w:val="22"/>
                <w:szCs w:val="22"/>
              </w:rPr>
              <w:t xml:space="preserve">. </w:t>
            </w:r>
            <w:proofErr w:type="spellStart"/>
            <w:r w:rsidRPr="00CE235A">
              <w:rPr>
                <w:sz w:val="22"/>
                <w:szCs w:val="22"/>
              </w:rPr>
              <w:t>Органи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зация</w:t>
            </w:r>
            <w:proofErr w:type="spellEnd"/>
            <w:r w:rsidRPr="00CE235A">
              <w:rPr>
                <w:sz w:val="22"/>
                <w:szCs w:val="22"/>
              </w:rPr>
              <w:t xml:space="preserve"> хранения, комплектования, учета и </w:t>
            </w:r>
            <w:proofErr w:type="spellStart"/>
            <w:r w:rsidRPr="00CE235A">
              <w:rPr>
                <w:sz w:val="22"/>
                <w:szCs w:val="22"/>
              </w:rPr>
              <w:t>использо</w:t>
            </w:r>
            <w:proofErr w:type="spell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вания</w:t>
            </w:r>
            <w:proofErr w:type="spellEnd"/>
            <w:r w:rsidRPr="00CE235A">
              <w:rPr>
                <w:sz w:val="22"/>
                <w:szCs w:val="22"/>
              </w:rPr>
              <w:t xml:space="preserve"> документов Архивного фонда </w:t>
            </w:r>
            <w:proofErr w:type="gramStart"/>
            <w:r w:rsidRPr="00CE235A">
              <w:rPr>
                <w:sz w:val="22"/>
                <w:szCs w:val="22"/>
              </w:rPr>
              <w:t>Российской</w:t>
            </w:r>
            <w:proofErr w:type="gramEnd"/>
            <w:r w:rsidRPr="00CE235A">
              <w:rPr>
                <w:sz w:val="22"/>
                <w:szCs w:val="22"/>
              </w:rPr>
              <w:t xml:space="preserve"> Феде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рации и других архивных </w:t>
            </w:r>
            <w:proofErr w:type="spellStart"/>
            <w:r w:rsidRPr="00CE235A">
              <w:rPr>
                <w:sz w:val="22"/>
                <w:szCs w:val="22"/>
              </w:rPr>
              <w:t>докуме</w:t>
            </w:r>
            <w:proofErr w:type="spellEnd"/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нтов</w:t>
            </w:r>
            <w:proofErr w:type="spellEnd"/>
            <w:r w:rsidRPr="00CE235A">
              <w:rPr>
                <w:sz w:val="22"/>
                <w:szCs w:val="22"/>
              </w:rPr>
              <w:t xml:space="preserve"> в ОГБУ 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90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1"/>
                <w:szCs w:val="21"/>
              </w:rPr>
            </w:pPr>
            <w:r w:rsidRPr="00CE235A">
              <w:rPr>
                <w:sz w:val="21"/>
                <w:szCs w:val="21"/>
              </w:rPr>
              <w:t>0113</w:t>
            </w:r>
          </w:p>
        </w:tc>
        <w:tc>
          <w:tcPr>
            <w:tcW w:w="4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1402000590</w:t>
            </w:r>
          </w:p>
        </w:tc>
        <w:tc>
          <w:tcPr>
            <w:tcW w:w="42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3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298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29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0C49FE">
        <w:trPr>
          <w:trHeight w:val="2057"/>
        </w:trPr>
        <w:tc>
          <w:tcPr>
            <w:tcW w:w="123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4.1.1</w:t>
            </w:r>
          </w:p>
        </w:tc>
        <w:tc>
          <w:tcPr>
            <w:tcW w:w="652" w:type="pct"/>
          </w:tcPr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ментов в состав Архивного фонда </w:t>
            </w:r>
            <w:proofErr w:type="gramStart"/>
            <w:r w:rsidRPr="00CE235A">
              <w:rPr>
                <w:sz w:val="22"/>
                <w:szCs w:val="22"/>
              </w:rPr>
              <w:t>Российской</w:t>
            </w:r>
            <w:proofErr w:type="gramEnd"/>
            <w:r w:rsidRPr="00CE235A">
              <w:rPr>
                <w:sz w:val="22"/>
                <w:szCs w:val="22"/>
              </w:rPr>
              <w:t xml:space="preserve"> Феде</w:t>
            </w:r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рации, хран</w:t>
            </w:r>
            <w:r>
              <w:rPr>
                <w:sz w:val="22"/>
                <w:szCs w:val="22"/>
              </w:rPr>
              <w:t xml:space="preserve">ение и использование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  <w:p w:rsidR="00F6691E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кументов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>ОГБУ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90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F6691E" w:rsidRPr="00CE235A" w:rsidRDefault="00F6691E" w:rsidP="00D05DD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ОГБУ «</w:t>
            </w:r>
            <w:proofErr w:type="spellStart"/>
            <w:r w:rsidRPr="003C5C3C">
              <w:rPr>
                <w:sz w:val="22"/>
                <w:szCs w:val="22"/>
              </w:rPr>
              <w:t>Госархив</w:t>
            </w:r>
            <w:proofErr w:type="spellEnd"/>
            <w:r w:rsidRPr="003C5C3C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20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1"/>
                <w:szCs w:val="21"/>
              </w:rPr>
            </w:pPr>
            <w:r w:rsidRPr="00CE235A">
              <w:rPr>
                <w:sz w:val="21"/>
                <w:szCs w:val="21"/>
              </w:rPr>
              <w:t>0113</w:t>
            </w:r>
          </w:p>
        </w:tc>
        <w:tc>
          <w:tcPr>
            <w:tcW w:w="4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1402000590</w:t>
            </w:r>
          </w:p>
        </w:tc>
        <w:tc>
          <w:tcPr>
            <w:tcW w:w="425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340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298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354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29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359" w:type="pct"/>
          </w:tcPr>
          <w:p w:rsidR="00F6691E" w:rsidRPr="00CE235A" w:rsidRDefault="00F6691E" w:rsidP="00D05DD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Default="00F6691E" w:rsidP="00D05DD2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p w:rsidR="00F6691E" w:rsidRDefault="00F6691E" w:rsidP="00C83CF9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- подпункт 8.2.1 пункта 8.2 </w:t>
      </w:r>
      <w:r w:rsidRPr="003C5C3C">
        <w:rPr>
          <w:szCs w:val="28"/>
        </w:rPr>
        <w:t>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6"/>
        <w:gridCol w:w="2547"/>
        <w:gridCol w:w="567"/>
        <w:gridCol w:w="709"/>
        <w:gridCol w:w="1276"/>
        <w:gridCol w:w="1138"/>
        <w:gridCol w:w="991"/>
        <w:gridCol w:w="847"/>
        <w:gridCol w:w="1014"/>
        <w:gridCol w:w="971"/>
        <w:gridCol w:w="853"/>
        <w:gridCol w:w="1011"/>
      </w:tblGrid>
      <w:tr w:rsidR="00F6691E" w:rsidRPr="00CE235A" w:rsidTr="0089267F">
        <w:trPr>
          <w:trHeight w:val="314"/>
        </w:trPr>
        <w:tc>
          <w:tcPr>
            <w:tcW w:w="123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654" w:type="pct"/>
          </w:tcPr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Основное </w:t>
            </w:r>
            <w:proofErr w:type="spellStart"/>
            <w:r w:rsidRPr="00CE7FC2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риятие</w:t>
            </w:r>
            <w:proofErr w:type="spellEnd"/>
            <w:r w:rsidRPr="00CE7FC2">
              <w:rPr>
                <w:sz w:val="22"/>
                <w:szCs w:val="22"/>
              </w:rPr>
              <w:t xml:space="preserve">: </w:t>
            </w:r>
            <w:proofErr w:type="spellStart"/>
            <w:r w:rsidRPr="00CE7FC2">
              <w:rPr>
                <w:sz w:val="22"/>
                <w:szCs w:val="22"/>
              </w:rPr>
              <w:t>Улучше</w:t>
            </w:r>
            <w:proofErr w:type="spellEnd"/>
          </w:p>
          <w:p w:rsidR="00F6691E" w:rsidRPr="00CE7FC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ние</w:t>
            </w:r>
            <w:proofErr w:type="spellEnd"/>
            <w:r w:rsidRPr="00CE7FC2">
              <w:rPr>
                <w:sz w:val="22"/>
                <w:szCs w:val="22"/>
              </w:rPr>
              <w:t xml:space="preserve"> жилищных условий</w:t>
            </w:r>
          </w:p>
        </w:tc>
        <w:tc>
          <w:tcPr>
            <w:tcW w:w="90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F6691E" w:rsidRPr="009F11D2" w:rsidRDefault="00F6691E" w:rsidP="007F2124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51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00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89267F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rPr>
          <w:trHeight w:val="247"/>
        </w:trPr>
        <w:tc>
          <w:tcPr>
            <w:tcW w:w="12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</w:t>
            </w:r>
          </w:p>
        </w:tc>
        <w:tc>
          <w:tcPr>
            <w:tcW w:w="654" w:type="pct"/>
          </w:tcPr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3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благоуст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роенн</w:t>
            </w:r>
            <w:r>
              <w:rPr>
                <w:sz w:val="22"/>
                <w:szCs w:val="22"/>
              </w:rPr>
              <w:t>ых</w:t>
            </w:r>
            <w:r w:rsidRPr="00CE7FC2">
              <w:rPr>
                <w:sz w:val="22"/>
                <w:szCs w:val="22"/>
              </w:rPr>
              <w:t xml:space="preserve"> жил</w:t>
            </w:r>
            <w:r>
              <w:rPr>
                <w:sz w:val="22"/>
                <w:szCs w:val="22"/>
              </w:rPr>
              <w:t xml:space="preserve">ых </w:t>
            </w:r>
            <w:r w:rsidRPr="00CE7FC2">
              <w:rPr>
                <w:sz w:val="22"/>
                <w:szCs w:val="22"/>
              </w:rPr>
              <w:t>помещени</w:t>
            </w:r>
            <w:r>
              <w:rPr>
                <w:sz w:val="22"/>
                <w:szCs w:val="22"/>
              </w:rPr>
              <w:t>й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специ</w:t>
            </w:r>
            <w:proofErr w:type="spellEnd"/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ализированного</w:t>
            </w:r>
            <w:proofErr w:type="spellEnd"/>
            <w:r w:rsidRPr="00CE7FC2">
              <w:rPr>
                <w:sz w:val="22"/>
                <w:szCs w:val="22"/>
              </w:rPr>
              <w:t xml:space="preserve"> </w:t>
            </w:r>
            <w:proofErr w:type="gramStart"/>
            <w:r w:rsidRPr="00CE7FC2">
              <w:rPr>
                <w:sz w:val="22"/>
                <w:szCs w:val="22"/>
              </w:rPr>
              <w:t>жилищного</w:t>
            </w:r>
            <w:proofErr w:type="gramEnd"/>
            <w:r w:rsidRPr="00CE7FC2">
              <w:rPr>
                <w:sz w:val="22"/>
                <w:szCs w:val="22"/>
              </w:rPr>
              <w:t xml:space="preserve"> фон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да </w:t>
            </w:r>
            <w:proofErr w:type="gramStart"/>
            <w:r w:rsidRPr="00CE7FC2">
              <w:rPr>
                <w:sz w:val="22"/>
                <w:szCs w:val="22"/>
              </w:rPr>
              <w:t>для работни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F6691E" w:rsidRPr="00CE7FC2" w:rsidRDefault="00F6691E" w:rsidP="006F480F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lastRenderedPageBreak/>
              <w:t>ков учреждений культуры</w:t>
            </w:r>
          </w:p>
        </w:tc>
        <w:tc>
          <w:tcPr>
            <w:tcW w:w="902" w:type="pct"/>
          </w:tcPr>
          <w:p w:rsidR="00F6691E" w:rsidRPr="009F11D2" w:rsidRDefault="00F6691E" w:rsidP="00350E26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 xml:space="preserve">Комитет по управлению </w:t>
            </w:r>
            <w:proofErr w:type="gramStart"/>
            <w:r w:rsidRPr="009F11D2">
              <w:rPr>
                <w:sz w:val="22"/>
                <w:szCs w:val="22"/>
              </w:rPr>
              <w:t>государственным</w:t>
            </w:r>
            <w:proofErr w:type="gramEnd"/>
            <w:r w:rsidRPr="009F11D2">
              <w:rPr>
                <w:sz w:val="22"/>
                <w:szCs w:val="22"/>
              </w:rPr>
              <w:t xml:space="preserve">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F6691E" w:rsidRPr="009F11D2" w:rsidRDefault="00F6691E" w:rsidP="00350E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культуры правительства Еврейской автономной области</w:t>
            </w:r>
            <w:r>
              <w:rPr>
                <w:sz w:val="22"/>
                <w:szCs w:val="22"/>
              </w:rPr>
              <w:t xml:space="preserve">, </w:t>
            </w:r>
            <w:r w:rsidRPr="009F11D2">
              <w:rPr>
                <w:sz w:val="22"/>
                <w:szCs w:val="22"/>
              </w:rPr>
              <w:t xml:space="preserve">муниципальное образование «Город </w:t>
            </w:r>
            <w:r w:rsidRPr="009F11D2">
              <w:rPr>
                <w:sz w:val="22"/>
                <w:szCs w:val="22"/>
              </w:rPr>
              <w:lastRenderedPageBreak/>
              <w:t xml:space="preserve">Биробиджан» </w:t>
            </w:r>
            <w:r w:rsidRPr="003C5C3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201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51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51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00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350E26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EE7275">
        <w:trPr>
          <w:trHeight w:val="247"/>
        </w:trPr>
        <w:tc>
          <w:tcPr>
            <w:tcW w:w="123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8.2.1.1</w:t>
            </w:r>
          </w:p>
        </w:tc>
        <w:tc>
          <w:tcPr>
            <w:tcW w:w="654" w:type="pct"/>
          </w:tcPr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1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благоуст</w:t>
            </w:r>
            <w:proofErr w:type="spellEnd"/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роенн</w:t>
            </w:r>
            <w:r>
              <w:rPr>
                <w:sz w:val="22"/>
                <w:szCs w:val="22"/>
              </w:rPr>
              <w:t>ого</w:t>
            </w:r>
            <w:r w:rsidRPr="00CE7FC2">
              <w:rPr>
                <w:sz w:val="22"/>
                <w:szCs w:val="22"/>
              </w:rPr>
              <w:t xml:space="preserve"> жил</w:t>
            </w:r>
            <w:r>
              <w:rPr>
                <w:sz w:val="22"/>
                <w:szCs w:val="22"/>
              </w:rPr>
              <w:t xml:space="preserve">ого </w:t>
            </w:r>
            <w:r w:rsidRPr="00CE7FC2">
              <w:rPr>
                <w:sz w:val="22"/>
                <w:szCs w:val="22"/>
              </w:rPr>
              <w:t>помещени</w:t>
            </w:r>
            <w:r>
              <w:rPr>
                <w:sz w:val="22"/>
                <w:szCs w:val="22"/>
              </w:rPr>
              <w:t>я</w:t>
            </w:r>
            <w:r w:rsidRPr="00CE7FC2">
              <w:rPr>
                <w:sz w:val="22"/>
                <w:szCs w:val="22"/>
              </w:rPr>
              <w:t xml:space="preserve"> </w:t>
            </w:r>
            <w:proofErr w:type="spellStart"/>
            <w:r w:rsidRPr="00CE7FC2">
              <w:rPr>
                <w:sz w:val="22"/>
                <w:szCs w:val="22"/>
              </w:rPr>
              <w:t>специ</w:t>
            </w:r>
            <w:proofErr w:type="spellEnd"/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ализированного</w:t>
            </w:r>
            <w:proofErr w:type="spellEnd"/>
            <w:r w:rsidRPr="00CE7FC2">
              <w:rPr>
                <w:sz w:val="22"/>
                <w:szCs w:val="22"/>
              </w:rPr>
              <w:t xml:space="preserve"> </w:t>
            </w:r>
            <w:proofErr w:type="gramStart"/>
            <w:r w:rsidRPr="00CE7FC2">
              <w:rPr>
                <w:sz w:val="22"/>
                <w:szCs w:val="22"/>
              </w:rPr>
              <w:t>жилищного</w:t>
            </w:r>
            <w:proofErr w:type="gramEnd"/>
            <w:r w:rsidRPr="00CE7FC2">
              <w:rPr>
                <w:sz w:val="22"/>
                <w:szCs w:val="22"/>
              </w:rPr>
              <w:t xml:space="preserve"> фон</w:t>
            </w:r>
          </w:p>
          <w:p w:rsidR="00F6691E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да </w:t>
            </w:r>
            <w:proofErr w:type="gramStart"/>
            <w:r w:rsidRPr="00CE7FC2">
              <w:rPr>
                <w:sz w:val="22"/>
                <w:szCs w:val="22"/>
              </w:rPr>
              <w:t>для работни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F6691E" w:rsidRPr="00CE7FC2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ков </w:t>
            </w:r>
            <w:r>
              <w:rPr>
                <w:sz w:val="22"/>
                <w:szCs w:val="22"/>
              </w:rPr>
              <w:t xml:space="preserve">государственных </w:t>
            </w:r>
            <w:r w:rsidRPr="00CE7FC2">
              <w:rPr>
                <w:sz w:val="22"/>
                <w:szCs w:val="22"/>
              </w:rPr>
              <w:t>учреждений культуры</w:t>
            </w:r>
          </w:p>
        </w:tc>
        <w:tc>
          <w:tcPr>
            <w:tcW w:w="902" w:type="pct"/>
          </w:tcPr>
          <w:p w:rsidR="00F6691E" w:rsidRPr="009F11D2" w:rsidRDefault="00F6691E" w:rsidP="00EE7275">
            <w:pPr>
              <w:pStyle w:val="ConsPlusNormal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 xml:space="preserve">Комитет по управлению </w:t>
            </w:r>
            <w:proofErr w:type="gramStart"/>
            <w:r w:rsidRPr="009F11D2">
              <w:rPr>
                <w:sz w:val="22"/>
                <w:szCs w:val="22"/>
              </w:rPr>
              <w:t>государственным</w:t>
            </w:r>
            <w:proofErr w:type="gramEnd"/>
            <w:r w:rsidRPr="009F11D2">
              <w:rPr>
                <w:sz w:val="22"/>
                <w:szCs w:val="22"/>
              </w:rPr>
              <w:t xml:space="preserve"> </w:t>
            </w:r>
            <w:proofErr w:type="spellStart"/>
            <w:r w:rsidRPr="009F11D2">
              <w:rPr>
                <w:sz w:val="22"/>
                <w:szCs w:val="22"/>
              </w:rPr>
              <w:t>имуще</w:t>
            </w:r>
            <w:proofErr w:type="spellEnd"/>
            <w:r w:rsidRPr="009F11D2">
              <w:rPr>
                <w:sz w:val="22"/>
                <w:szCs w:val="22"/>
              </w:rPr>
              <w:t>-</w:t>
            </w:r>
          </w:p>
          <w:p w:rsidR="00F6691E" w:rsidRPr="009F11D2" w:rsidRDefault="00F6691E" w:rsidP="00EE72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F11D2">
              <w:rPr>
                <w:sz w:val="22"/>
                <w:szCs w:val="22"/>
              </w:rPr>
              <w:t>ством</w:t>
            </w:r>
            <w:proofErr w:type="spellEnd"/>
            <w:r w:rsidRPr="009F11D2">
              <w:rPr>
                <w:sz w:val="22"/>
                <w:szCs w:val="22"/>
              </w:rPr>
              <w:t xml:space="preserve"> ЕАО, управление культуры правительства Еврейской автономной области</w:t>
            </w:r>
          </w:p>
        </w:tc>
        <w:tc>
          <w:tcPr>
            <w:tcW w:w="201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018</w:t>
            </w:r>
          </w:p>
        </w:tc>
        <w:tc>
          <w:tcPr>
            <w:tcW w:w="251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F6691E" w:rsidRPr="009F11D2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9F11D2">
              <w:rPr>
                <w:sz w:val="22"/>
                <w:szCs w:val="22"/>
              </w:rPr>
              <w:t>14025</w:t>
            </w:r>
            <w:r w:rsidRPr="009F11D2">
              <w:rPr>
                <w:sz w:val="22"/>
                <w:szCs w:val="22"/>
                <w:lang w:val="en-US"/>
              </w:rPr>
              <w:t>V</w:t>
            </w:r>
            <w:r w:rsidRPr="009F11D2">
              <w:rPr>
                <w:sz w:val="22"/>
                <w:szCs w:val="22"/>
              </w:rPr>
              <w:t>5050</w:t>
            </w:r>
          </w:p>
        </w:tc>
        <w:tc>
          <w:tcPr>
            <w:tcW w:w="403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51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300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F6691E" w:rsidRPr="00CE235A" w:rsidRDefault="00F6691E" w:rsidP="00EE727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</w:tbl>
    <w:p w:rsidR="00F6691E" w:rsidRPr="003C5C3C" w:rsidRDefault="00F6691E" w:rsidP="00D06134">
      <w:pPr>
        <w:spacing w:after="0" w:line="240" w:lineRule="atLeast"/>
        <w:ind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t>1.</w:t>
      </w:r>
      <w:r w:rsidR="00EB73F5">
        <w:t>6</w:t>
      </w:r>
      <w:proofErr w:type="gramStart"/>
      <w:r w:rsidRPr="003C5C3C">
        <w:t xml:space="preserve"> В</w:t>
      </w:r>
      <w:proofErr w:type="gramEnd"/>
      <w:r w:rsidRPr="003C5C3C">
        <w:t xml:space="preserve"> таблице 5 «</w:t>
      </w:r>
      <w:r w:rsidRPr="003C5C3C">
        <w:rPr>
          <w:szCs w:val="28"/>
        </w:rPr>
        <w:t>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F6691E" w:rsidRDefault="00F6691E" w:rsidP="00C27D85">
      <w:pPr>
        <w:pStyle w:val="ConsPlusNormal"/>
        <w:ind w:right="252" w:firstLine="708"/>
        <w:jc w:val="both"/>
        <w:outlineLvl w:val="2"/>
        <w:rPr>
          <w:szCs w:val="28"/>
        </w:rPr>
      </w:pPr>
      <w:r w:rsidRPr="003C5C3C">
        <w:rPr>
          <w:szCs w:val="28"/>
        </w:rPr>
        <w:t>- строку: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C12D0B">
        <w:tc>
          <w:tcPr>
            <w:tcW w:w="56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CE235A">
              <w:rPr>
                <w:sz w:val="22"/>
                <w:szCs w:val="22"/>
              </w:rPr>
              <w:t>№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F6691E" w:rsidRPr="00CE235A" w:rsidTr="00C12D0B">
        <w:trPr>
          <w:trHeight w:val="404"/>
        </w:trPr>
        <w:tc>
          <w:tcPr>
            <w:tcW w:w="56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C12D0B">
        <w:trPr>
          <w:trHeight w:val="226"/>
        </w:trPr>
        <w:tc>
          <w:tcPr>
            <w:tcW w:w="567" w:type="dxa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 xml:space="preserve">«Государственная программа «Культура Еврейской автономной области» на 2020 – 2025 </w:t>
            </w:r>
            <w:r w:rsidRPr="003C5C3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3C5C3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6148,95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298916,60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F6691E" w:rsidRPr="003C5C3C" w:rsidTr="00C12D0B">
        <w:trPr>
          <w:trHeight w:val="171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7</w:t>
            </w:r>
            <w:r w:rsidRPr="003C5C3C">
              <w:rPr>
                <w:sz w:val="22"/>
                <w:szCs w:val="22"/>
              </w:rPr>
              <w:t>33,15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5</w:t>
            </w:r>
            <w:r w:rsidRPr="003C5C3C">
              <w:rPr>
                <w:sz w:val="22"/>
                <w:szCs w:val="22"/>
              </w:rPr>
              <w:t>30,95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C12D0B">
        <w:trPr>
          <w:trHeight w:val="183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200067,82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C12D0B">
        <w:trPr>
          <w:trHeight w:val="455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C12D0B">
        <w:trPr>
          <w:trHeight w:val="287"/>
        </w:trPr>
        <w:tc>
          <w:tcPr>
            <w:tcW w:w="567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F6691E" w:rsidRDefault="00F6691E" w:rsidP="006E381C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6691E" w:rsidRDefault="00F6691E" w:rsidP="006E381C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400903">
        <w:tc>
          <w:tcPr>
            <w:tcW w:w="567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№</w:t>
            </w:r>
          </w:p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F6691E" w:rsidRPr="00CE235A" w:rsidTr="00400903">
        <w:trPr>
          <w:trHeight w:val="404"/>
        </w:trPr>
        <w:tc>
          <w:tcPr>
            <w:tcW w:w="567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91E" w:rsidRPr="00CE235A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400903">
        <w:trPr>
          <w:trHeight w:val="226"/>
        </w:trPr>
        <w:tc>
          <w:tcPr>
            <w:tcW w:w="567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691E" w:rsidRPr="003C5C3C" w:rsidRDefault="00F6691E" w:rsidP="00400903">
            <w:pPr>
              <w:pStyle w:val="ConsPlusNormal"/>
              <w:spacing w:line="240" w:lineRule="atLeast"/>
              <w:outlineLvl w:val="3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3C5C3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5868,75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298636,40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175856,10</w:t>
            </w:r>
          </w:p>
        </w:tc>
      </w:tr>
      <w:tr w:rsidR="00F6691E" w:rsidRPr="003C5C3C" w:rsidTr="00400903">
        <w:trPr>
          <w:trHeight w:val="171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452,9</w:t>
            </w:r>
            <w:r w:rsidRPr="003C5C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250,7</w:t>
            </w:r>
            <w:r w:rsidRPr="003C5C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400903">
        <w:trPr>
          <w:trHeight w:val="183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200067,82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400903">
        <w:trPr>
          <w:trHeight w:val="455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400903">
        <w:trPr>
          <w:trHeight w:val="287"/>
        </w:trPr>
        <w:tc>
          <w:tcPr>
            <w:tcW w:w="567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691E" w:rsidRPr="003C5C3C" w:rsidRDefault="00F6691E" w:rsidP="0040090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3C5C3C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0,00»;</w:t>
            </w:r>
          </w:p>
        </w:tc>
      </w:tr>
    </w:tbl>
    <w:p w:rsidR="00F6691E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1 и 2.2 пункта 2</w:t>
      </w:r>
      <w:r w:rsidRPr="003C5C3C">
        <w:rPr>
          <w:szCs w:val="28"/>
        </w:rPr>
        <w:t xml:space="preserve"> изложить в следующей редакции:</w:t>
      </w:r>
    </w:p>
    <w:p w:rsidR="00A61D9B" w:rsidRPr="003C5C3C" w:rsidRDefault="00A61D9B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</w:p>
    <w:tbl>
      <w:tblPr>
        <w:tblW w:w="140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657"/>
        <w:gridCol w:w="2760"/>
        <w:gridCol w:w="1276"/>
        <w:gridCol w:w="1126"/>
        <w:gridCol w:w="8"/>
        <w:gridCol w:w="1132"/>
        <w:gridCol w:w="1102"/>
        <w:gridCol w:w="1200"/>
        <w:gridCol w:w="1102"/>
        <w:gridCol w:w="1134"/>
        <w:gridCol w:w="6"/>
      </w:tblGrid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2.1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региональных фестивалях, выставках, конкурсах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30499,45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30499,45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10600,00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9400,00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2.1.1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9619,45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9619,45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919,45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2500,00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2300,00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12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2.1.2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Участие в фестивале любительских творческих коллективов вручением грантов лучшим коллективам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2.1.3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Проведение фестивалей (конкурсов) детского творчества всех жанров для выявления и </w:t>
            </w:r>
            <w:proofErr w:type="spellStart"/>
            <w:r w:rsidRPr="00CE235A">
              <w:rPr>
                <w:sz w:val="22"/>
                <w:szCs w:val="22"/>
              </w:rPr>
              <w:t>поддер</w:t>
            </w:r>
            <w:r>
              <w:rPr>
                <w:sz w:val="22"/>
                <w:szCs w:val="22"/>
              </w:rPr>
              <w:t>ж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ки</w:t>
            </w:r>
            <w:proofErr w:type="spellEnd"/>
            <w:r w:rsidRPr="00CE235A">
              <w:rPr>
                <w:sz w:val="22"/>
                <w:szCs w:val="22"/>
              </w:rPr>
              <w:t xml:space="preserve"> талантливых детей, а также участие в </w:t>
            </w:r>
            <w:proofErr w:type="spellStart"/>
            <w:r w:rsidRPr="00CE235A">
              <w:rPr>
                <w:sz w:val="22"/>
                <w:szCs w:val="22"/>
              </w:rPr>
              <w:t>дальнево</w:t>
            </w:r>
            <w:r>
              <w:rPr>
                <w:sz w:val="22"/>
                <w:szCs w:val="22"/>
              </w:rPr>
              <w:t>с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точных </w:t>
            </w:r>
            <w:proofErr w:type="gramStart"/>
            <w:r w:rsidRPr="00CE235A">
              <w:rPr>
                <w:sz w:val="22"/>
                <w:szCs w:val="22"/>
              </w:rPr>
              <w:t>фести</w:t>
            </w:r>
            <w:r>
              <w:rPr>
                <w:sz w:val="22"/>
                <w:szCs w:val="22"/>
              </w:rPr>
              <w:t>ва</w:t>
            </w:r>
            <w:r w:rsidRPr="00CE235A">
              <w:rPr>
                <w:sz w:val="22"/>
                <w:szCs w:val="22"/>
              </w:rPr>
              <w:t>лях</w:t>
            </w:r>
            <w:proofErr w:type="gramEnd"/>
            <w:r w:rsidRPr="00CE235A">
              <w:rPr>
                <w:sz w:val="22"/>
                <w:szCs w:val="22"/>
              </w:rPr>
              <w:t>, конкурсах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38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182,60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197,40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310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2.1.4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Гранты некоммерческим организациям для реализации всероссийских </w:t>
            </w:r>
            <w:r w:rsidRPr="00CE235A">
              <w:rPr>
                <w:sz w:val="22"/>
                <w:szCs w:val="22"/>
              </w:rPr>
              <w:lastRenderedPageBreak/>
              <w:t>и международных творческих проектов в области музыкального и театрального искусства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5300,00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42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170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Гранты некоммерческим организациям на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кие проекты, 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на укрепление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йс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гражданской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иден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духо</w:t>
            </w:r>
            <w:proofErr w:type="spellEnd"/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вно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равственных и куль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турных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ценностей народов Российской 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дерации,</w:t>
            </w:r>
          </w:p>
          <w:p w:rsidR="00F6691E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включая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риятия, направленные на </w:t>
            </w:r>
            <w:proofErr w:type="spellStart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популя</w:t>
            </w:r>
            <w:proofErr w:type="spellEnd"/>
          </w:p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зацию</w:t>
            </w:r>
            <w:proofErr w:type="spellEnd"/>
            <w:r w:rsidRPr="00CE235A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лите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туры,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родных промыслов и ре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месел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4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291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505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568,00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823,00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723,00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2.2.1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4" w:history="1">
              <w:r w:rsidRPr="00CE235A">
                <w:rPr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ской</w:t>
            </w:r>
            <w:proofErr w:type="spellEnd"/>
            <w:r w:rsidRPr="00CE235A">
              <w:rPr>
                <w:sz w:val="22"/>
                <w:szCs w:val="22"/>
              </w:rPr>
              <w:t xml:space="preserve"> автономной области от 27.06.2012 № 103-ОЗ «О мерах государственной </w:t>
            </w:r>
            <w:r w:rsidRPr="00CE235A">
              <w:rPr>
                <w:sz w:val="22"/>
                <w:szCs w:val="22"/>
              </w:rPr>
              <w:lastRenderedPageBreak/>
              <w:t>поддержки в сфере куль</w:t>
            </w:r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туры и искусства в Еврейской автономной области»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3890,00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575,00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805,00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tabs>
                <w:tab w:val="left" w:pos="780"/>
                <w:tab w:val="center" w:pos="98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705,00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30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</w:t>
            </w:r>
            <w:r w:rsidRPr="00CE235A">
              <w:rPr>
                <w:sz w:val="22"/>
                <w:szCs w:val="22"/>
              </w:rPr>
              <w:t>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2.2.2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5" w:history="1">
              <w:r w:rsidRPr="00CE235A">
                <w:rPr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Еврейс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кой автономной области от 17.09.2014 № 564-ОЗ «Об областных именных стипендиях студентам </w:t>
            </w:r>
            <w:proofErr w:type="gramStart"/>
            <w:r w:rsidRPr="00CE235A">
              <w:rPr>
                <w:sz w:val="22"/>
                <w:szCs w:val="22"/>
              </w:rPr>
              <w:t>про</w:t>
            </w:r>
            <w:proofErr w:type="gram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фессиона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ва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тельных организаций, ра</w:t>
            </w:r>
            <w:r>
              <w:rPr>
                <w:sz w:val="22"/>
                <w:szCs w:val="22"/>
              </w:rPr>
              <w:t>с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положенных</w:t>
            </w:r>
            <w:proofErr w:type="gramEnd"/>
            <w:r w:rsidRPr="00CE235A">
              <w:rPr>
                <w:sz w:val="22"/>
                <w:szCs w:val="22"/>
              </w:rPr>
              <w:t xml:space="preserve"> на </w:t>
            </w:r>
            <w:proofErr w:type="spellStart"/>
            <w:r w:rsidRPr="00CE235A">
              <w:rPr>
                <w:sz w:val="22"/>
                <w:szCs w:val="22"/>
              </w:rPr>
              <w:t>терри</w:t>
            </w:r>
            <w:r>
              <w:rPr>
                <w:sz w:val="22"/>
                <w:szCs w:val="22"/>
              </w:rPr>
              <w:t>то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рии</w:t>
            </w:r>
            <w:proofErr w:type="spellEnd"/>
            <w:r w:rsidRPr="00CE235A">
              <w:rPr>
                <w:sz w:val="22"/>
                <w:szCs w:val="22"/>
              </w:rPr>
              <w:t xml:space="preserve"> Еврейской </w:t>
            </w:r>
            <w:proofErr w:type="spellStart"/>
            <w:r w:rsidRPr="00CE235A">
              <w:rPr>
                <w:sz w:val="22"/>
                <w:szCs w:val="22"/>
              </w:rPr>
              <w:t>автоно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ной области»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tabs>
                <w:tab w:val="left" w:pos="255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tabs>
                <w:tab w:val="left" w:pos="255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</w:t>
            </w:r>
            <w:bookmarkStart w:id="0" w:name="_GoBack"/>
            <w:bookmarkEnd w:id="0"/>
            <w:r w:rsidRPr="00CE235A">
              <w:rPr>
                <w:sz w:val="22"/>
                <w:szCs w:val="22"/>
              </w:rPr>
              <w:t>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trHeight w:val="209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2.2.3</w:t>
            </w:r>
          </w:p>
        </w:tc>
        <w:tc>
          <w:tcPr>
            <w:tcW w:w="265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</w:t>
            </w:r>
            <w:proofErr w:type="spellStart"/>
            <w:r>
              <w:rPr>
                <w:sz w:val="22"/>
                <w:szCs w:val="22"/>
              </w:rPr>
              <w:t>поддер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 xml:space="preserve">муниципальных </w:t>
            </w:r>
            <w:proofErr w:type="spellStart"/>
            <w:r w:rsidRPr="00CE235A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реждений</w:t>
            </w:r>
            <w:proofErr w:type="spellEnd"/>
            <w:r w:rsidRPr="00CE235A">
              <w:rPr>
                <w:sz w:val="22"/>
                <w:szCs w:val="22"/>
              </w:rPr>
              <w:t xml:space="preserve"> культуры, на</w:t>
            </w:r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ходящихся</w:t>
            </w:r>
            <w:proofErr w:type="spellEnd"/>
            <w:r w:rsidRPr="00CE235A">
              <w:rPr>
                <w:sz w:val="22"/>
                <w:szCs w:val="22"/>
              </w:rPr>
              <w:t xml:space="preserve"> на </w:t>
            </w:r>
            <w:proofErr w:type="spellStart"/>
            <w:r w:rsidRPr="00CE235A">
              <w:rPr>
                <w:sz w:val="22"/>
                <w:szCs w:val="22"/>
              </w:rPr>
              <w:t>терри</w:t>
            </w:r>
            <w:r>
              <w:rPr>
                <w:sz w:val="22"/>
                <w:szCs w:val="22"/>
              </w:rPr>
              <w:t>тори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ях</w:t>
            </w:r>
            <w:proofErr w:type="spellEnd"/>
            <w:r w:rsidRPr="00CE235A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tabs>
                <w:tab w:val="left" w:pos="270"/>
                <w:tab w:val="center" w:pos="45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2.2.4</w:t>
            </w:r>
          </w:p>
        </w:tc>
        <w:tc>
          <w:tcPr>
            <w:tcW w:w="265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  <w:trHeight w:val="373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7A4DBF">
        <w:trPr>
          <w:gridAfter w:val="1"/>
          <w:wAfter w:w="6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02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F6691E" w:rsidRPr="003C5C3C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2</w:t>
      </w:r>
      <w:r w:rsidRPr="003C5C3C">
        <w:rPr>
          <w:szCs w:val="28"/>
        </w:rPr>
        <w:t>.</w:t>
      </w:r>
      <w:r>
        <w:rPr>
          <w:szCs w:val="28"/>
        </w:rPr>
        <w:t>6</w:t>
      </w:r>
      <w:r w:rsidR="00E346F7">
        <w:rPr>
          <w:szCs w:val="28"/>
        </w:rPr>
        <w:t xml:space="preserve"> и 2.7 </w:t>
      </w:r>
      <w:r>
        <w:rPr>
          <w:szCs w:val="28"/>
        </w:rPr>
        <w:t xml:space="preserve">пункта 2 </w:t>
      </w:r>
      <w:r w:rsidRPr="003C5C3C">
        <w:rPr>
          <w:szCs w:val="28"/>
        </w:rPr>
        <w:t>изложить в следующей редакции:</w:t>
      </w:r>
    </w:p>
    <w:tbl>
      <w:tblPr>
        <w:tblW w:w="140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17"/>
        <w:gridCol w:w="7"/>
        <w:gridCol w:w="2693"/>
        <w:gridCol w:w="1276"/>
        <w:gridCol w:w="1134"/>
        <w:gridCol w:w="1126"/>
        <w:gridCol w:w="8"/>
        <w:gridCol w:w="1126"/>
        <w:gridCol w:w="8"/>
        <w:gridCol w:w="1130"/>
        <w:gridCol w:w="1136"/>
        <w:gridCol w:w="1134"/>
        <w:gridCol w:w="8"/>
      </w:tblGrid>
      <w:tr w:rsidR="00F6691E" w:rsidRPr="00CE235A" w:rsidTr="00DA319F">
        <w:trPr>
          <w:trHeight w:val="199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2.6</w:t>
            </w:r>
          </w:p>
        </w:tc>
        <w:tc>
          <w:tcPr>
            <w:tcW w:w="271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Основное мероприятие. «Расходы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0D7904">
        <w:trPr>
          <w:trHeight w:val="23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3C68D1">
        <w:trPr>
          <w:trHeight w:val="324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2.6.1</w:t>
            </w:r>
          </w:p>
        </w:tc>
        <w:tc>
          <w:tcPr>
            <w:tcW w:w="2717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Предоставление на конку</w:t>
            </w:r>
            <w:r>
              <w:rPr>
                <w:sz w:val="22"/>
                <w:szCs w:val="22"/>
              </w:rPr>
              <w:t>р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сной</w:t>
            </w:r>
            <w:proofErr w:type="spellEnd"/>
            <w:r w:rsidRPr="00CE235A">
              <w:rPr>
                <w:sz w:val="22"/>
                <w:szCs w:val="22"/>
              </w:rPr>
              <w:t xml:space="preserve"> основе бесплатного среднего </w:t>
            </w:r>
            <w:proofErr w:type="spellStart"/>
            <w:r w:rsidRPr="00CE235A">
              <w:rPr>
                <w:sz w:val="22"/>
                <w:szCs w:val="22"/>
              </w:rPr>
              <w:t>профессиональ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ного</w:t>
            </w:r>
            <w:proofErr w:type="spellEnd"/>
            <w:r w:rsidRPr="00CE235A">
              <w:rPr>
                <w:sz w:val="22"/>
                <w:szCs w:val="22"/>
              </w:rPr>
              <w:t xml:space="preserve"> образования базового, повышенного уровней по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соответствующим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специа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льностям</w:t>
            </w:r>
            <w:proofErr w:type="spellEnd"/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rPr>
          <w:gridAfter w:val="1"/>
          <w:wAfter w:w="8" w:type="dxa"/>
          <w:trHeight w:val="218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4856,70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46928,50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33037,60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33061,80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50609,60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0212EC">
        <w:trPr>
          <w:gridAfter w:val="1"/>
          <w:wAfter w:w="8" w:type="dxa"/>
          <w:trHeight w:val="433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</w:t>
            </w:r>
            <w:r>
              <w:rPr>
                <w:sz w:val="22"/>
                <w:szCs w:val="22"/>
              </w:rPr>
              <w:t>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2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</w:t>
            </w:r>
          </w:p>
        </w:tc>
        <w:tc>
          <w:tcPr>
            <w:tcW w:w="2724" w:type="dxa"/>
            <w:gridSpan w:val="2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Осуществление </w:t>
            </w:r>
            <w:proofErr w:type="spellStart"/>
            <w:r w:rsidRPr="00CE235A">
              <w:rPr>
                <w:sz w:val="22"/>
                <w:szCs w:val="22"/>
              </w:rPr>
              <w:t>полно</w:t>
            </w:r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чий по исполнению </w:t>
            </w:r>
            <w:proofErr w:type="spellStart"/>
            <w:r w:rsidRPr="00CE235A">
              <w:rPr>
                <w:sz w:val="22"/>
                <w:szCs w:val="22"/>
              </w:rPr>
              <w:t>публич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ных</w:t>
            </w:r>
            <w:proofErr w:type="spellEnd"/>
            <w:r w:rsidRPr="00CE235A">
              <w:rPr>
                <w:sz w:val="22"/>
                <w:szCs w:val="22"/>
              </w:rPr>
              <w:t xml:space="preserve"> обязательств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4539,1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765,0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858,90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796,30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  <w:trHeight w:val="272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2.7.1</w:t>
            </w:r>
          </w:p>
        </w:tc>
        <w:tc>
          <w:tcPr>
            <w:tcW w:w="2724" w:type="dxa"/>
            <w:gridSpan w:val="2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зация закона ЕАО от 28.03.2014 №</w:t>
            </w:r>
            <w:r w:rsidRPr="00CE235A">
              <w:rPr>
                <w:sz w:val="22"/>
                <w:szCs w:val="22"/>
              </w:rPr>
              <w:t xml:space="preserve"> 488-ОЗ «О дополнительных мерах социальной поддержки </w:t>
            </w:r>
            <w:r w:rsidRPr="00CE235A">
              <w:rPr>
                <w:sz w:val="22"/>
                <w:szCs w:val="22"/>
              </w:rPr>
              <w:lastRenderedPageBreak/>
              <w:t xml:space="preserve">детей-сирот и детей, </w:t>
            </w:r>
            <w:proofErr w:type="spellStart"/>
            <w:r w:rsidRPr="00CE235A">
              <w:rPr>
                <w:sz w:val="22"/>
                <w:szCs w:val="22"/>
              </w:rPr>
              <w:t>остав</w:t>
            </w:r>
            <w:proofErr w:type="spellEnd"/>
          </w:p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шихся</w:t>
            </w:r>
            <w:proofErr w:type="spellEnd"/>
            <w:r w:rsidRPr="00CE235A">
              <w:rPr>
                <w:sz w:val="22"/>
                <w:szCs w:val="22"/>
              </w:rPr>
              <w:t xml:space="preserve"> без попечения </w:t>
            </w:r>
            <w:proofErr w:type="spellStart"/>
            <w:r w:rsidRPr="00CE235A">
              <w:rPr>
                <w:sz w:val="22"/>
                <w:szCs w:val="22"/>
              </w:rPr>
              <w:t>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дителей</w:t>
            </w:r>
            <w:proofErr w:type="spellEnd"/>
            <w:r w:rsidRPr="00CE235A">
              <w:rPr>
                <w:sz w:val="22"/>
                <w:szCs w:val="22"/>
              </w:rPr>
              <w:t>, в Еврейской автономной области»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2.7.2</w:t>
            </w:r>
          </w:p>
        </w:tc>
        <w:tc>
          <w:tcPr>
            <w:tcW w:w="2724" w:type="dxa"/>
            <w:gridSpan w:val="2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Реализация </w:t>
            </w:r>
            <w:hyperlink r:id="rId16" w:history="1">
              <w:r w:rsidRPr="00CE235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E235A">
              <w:rPr>
                <w:sz w:val="22"/>
                <w:szCs w:val="22"/>
              </w:rPr>
              <w:t xml:space="preserve"> Еврейской автономной области от 20.04.2011 </w:t>
            </w:r>
            <w:r>
              <w:rPr>
                <w:sz w:val="22"/>
                <w:szCs w:val="22"/>
              </w:rPr>
              <w:t>№</w:t>
            </w:r>
            <w:r w:rsidRPr="00CE235A">
              <w:rPr>
                <w:sz w:val="22"/>
                <w:szCs w:val="22"/>
              </w:rPr>
              <w:t xml:space="preserve"> 921-ОЗ</w:t>
            </w:r>
            <w:proofErr w:type="gramStart"/>
            <w:r w:rsidRPr="00CE235A">
              <w:rPr>
                <w:sz w:val="22"/>
                <w:szCs w:val="22"/>
              </w:rPr>
              <w:t>«О</w:t>
            </w:r>
            <w:proofErr w:type="gramEnd"/>
            <w:r w:rsidRPr="00CE235A">
              <w:rPr>
                <w:sz w:val="22"/>
                <w:szCs w:val="22"/>
              </w:rPr>
              <w:t xml:space="preserve">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</w:tr>
      <w:tr w:rsidR="00F6691E" w:rsidRPr="00CE235A" w:rsidTr="000D7904">
        <w:trPr>
          <w:gridAfter w:val="1"/>
          <w:wAfter w:w="8" w:type="dxa"/>
          <w:trHeight w:val="189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550,00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A319F">
        <w:trPr>
          <w:gridAfter w:val="1"/>
          <w:wAfter w:w="8" w:type="dxa"/>
        </w:trPr>
        <w:tc>
          <w:tcPr>
            <w:tcW w:w="537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Pr="003C5C3C" w:rsidRDefault="00F6691E" w:rsidP="00C12D0B">
      <w:pPr>
        <w:pStyle w:val="ConsPlusNormal"/>
        <w:spacing w:line="240" w:lineRule="atLeast"/>
        <w:ind w:firstLine="708"/>
        <w:jc w:val="both"/>
        <w:outlineLvl w:val="2"/>
        <w:rPr>
          <w:szCs w:val="28"/>
        </w:rPr>
      </w:pPr>
      <w:r w:rsidRPr="003C5C3C">
        <w:rPr>
          <w:szCs w:val="28"/>
        </w:rPr>
        <w:t xml:space="preserve">- </w:t>
      </w:r>
      <w:r>
        <w:rPr>
          <w:szCs w:val="28"/>
        </w:rPr>
        <w:t>под</w:t>
      </w:r>
      <w:r w:rsidRPr="003C5C3C">
        <w:rPr>
          <w:szCs w:val="28"/>
        </w:rPr>
        <w:t xml:space="preserve">пункт </w:t>
      </w:r>
      <w:r>
        <w:rPr>
          <w:szCs w:val="28"/>
        </w:rPr>
        <w:t>4</w:t>
      </w:r>
      <w:r w:rsidRPr="003C5C3C">
        <w:rPr>
          <w:szCs w:val="28"/>
        </w:rPr>
        <w:t>.</w:t>
      </w:r>
      <w:r>
        <w:rPr>
          <w:szCs w:val="28"/>
        </w:rPr>
        <w:t>1</w:t>
      </w:r>
      <w:r w:rsidRPr="003C5C3C">
        <w:rPr>
          <w:szCs w:val="28"/>
        </w:rPr>
        <w:t xml:space="preserve"> </w:t>
      </w:r>
      <w:r>
        <w:rPr>
          <w:szCs w:val="28"/>
        </w:rPr>
        <w:t xml:space="preserve">пункта 4 </w:t>
      </w:r>
      <w:r w:rsidRPr="003C5C3C">
        <w:rPr>
          <w:szCs w:val="28"/>
        </w:rPr>
        <w:t>изложить в следующей редакции: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691E" w:rsidRPr="00CE235A" w:rsidTr="00D4757C">
        <w:tc>
          <w:tcPr>
            <w:tcW w:w="540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4.1</w:t>
            </w:r>
          </w:p>
        </w:tc>
        <w:tc>
          <w:tcPr>
            <w:tcW w:w="2721" w:type="dxa"/>
            <w:vMerge w:val="restart"/>
          </w:tcPr>
          <w:p w:rsidR="00F6691E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</w:t>
            </w:r>
            <w:proofErr w:type="spellStart"/>
            <w:r w:rsidRPr="00CE235A">
              <w:rPr>
                <w:sz w:val="22"/>
                <w:szCs w:val="22"/>
              </w:rPr>
              <w:t>Российс</w:t>
            </w:r>
            <w:proofErr w:type="spellEnd"/>
          </w:p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кой Федерации и других архивных документов в </w:t>
            </w:r>
            <w:proofErr w:type="spellStart"/>
            <w:r w:rsidRPr="00CE235A">
              <w:rPr>
                <w:sz w:val="22"/>
                <w:szCs w:val="22"/>
              </w:rPr>
              <w:t>ОГБУ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осархив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235A">
              <w:rPr>
                <w:sz w:val="22"/>
                <w:szCs w:val="22"/>
              </w:rPr>
              <w:t>ЕАО»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</w:t>
            </w:r>
            <w:r>
              <w:rPr>
                <w:sz w:val="22"/>
                <w:szCs w:val="22"/>
              </w:rPr>
              <w:t>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D4757C">
        <w:tc>
          <w:tcPr>
            <w:tcW w:w="540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4.1.1</w:t>
            </w:r>
          </w:p>
        </w:tc>
        <w:tc>
          <w:tcPr>
            <w:tcW w:w="2721" w:type="dxa"/>
            <w:vMerge w:val="restart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</w:t>
            </w:r>
            <w:proofErr w:type="spellStart"/>
            <w:r w:rsidRPr="00CE235A">
              <w:rPr>
                <w:sz w:val="22"/>
                <w:szCs w:val="22"/>
              </w:rPr>
              <w:t>Госархив</w:t>
            </w:r>
            <w:proofErr w:type="spellEnd"/>
            <w:r w:rsidRPr="00CE235A">
              <w:rPr>
                <w:sz w:val="22"/>
                <w:szCs w:val="22"/>
              </w:rPr>
              <w:t xml:space="preserve"> ЕАО»)</w:t>
            </w: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99174,70</w:t>
            </w:r>
          </w:p>
        </w:tc>
        <w:tc>
          <w:tcPr>
            <w:tcW w:w="1134" w:type="dxa"/>
          </w:tcPr>
          <w:p w:rsidR="00F6691E" w:rsidRPr="00CE235A" w:rsidRDefault="00F6691E" w:rsidP="0040090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18249,90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12950,90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12957,20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18338,90</w:t>
            </w:r>
          </w:p>
        </w:tc>
      </w:tr>
      <w:tr w:rsidR="00F6691E" w:rsidRPr="00CE235A" w:rsidTr="00D4757C"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3C68D1">
        <w:trPr>
          <w:trHeight w:val="305"/>
        </w:trPr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691E" w:rsidRPr="00CE235A" w:rsidTr="00503C2B">
        <w:trPr>
          <w:trHeight w:val="217"/>
        </w:trPr>
        <w:tc>
          <w:tcPr>
            <w:tcW w:w="540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</w:tcPr>
          <w:p w:rsidR="00F6691E" w:rsidRPr="00CE235A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691E" w:rsidRPr="00CE235A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6691E" w:rsidRPr="003C5C3C" w:rsidRDefault="00F6691E" w:rsidP="00C12D0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C5C3C">
        <w:rPr>
          <w:rFonts w:ascii="Times New Roman" w:hAnsi="Times New Roman" w:cs="Times New Roman"/>
          <w:b w:val="0"/>
          <w:sz w:val="28"/>
          <w:szCs w:val="28"/>
        </w:rPr>
        <w:t xml:space="preserve"> Таблицу 6 «Структура финансирования государственной программы Еврейской автономной области «Культура Еврейской автономной области» на 2020 – 2025 годы» изложить в следующей редакции:</w:t>
      </w:r>
    </w:p>
    <w:p w:rsidR="00F6691E" w:rsidRPr="003C5C3C" w:rsidRDefault="00F6691E" w:rsidP="00C12D0B">
      <w:pPr>
        <w:pStyle w:val="ConsPlusNormal"/>
        <w:spacing w:line="240" w:lineRule="atLeast"/>
        <w:ind w:firstLine="709"/>
        <w:jc w:val="both"/>
        <w:outlineLvl w:val="2"/>
        <w:rPr>
          <w:sz w:val="22"/>
          <w:szCs w:val="22"/>
        </w:rPr>
        <w:sectPr w:rsidR="00F6691E" w:rsidRPr="003C5C3C" w:rsidSect="005E2C4F">
          <w:headerReference w:type="default" r:id="rId17"/>
          <w:pgSz w:w="16838" w:h="11906" w:orient="landscape" w:code="9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p w:rsidR="00F6691E" w:rsidRPr="003C5C3C" w:rsidRDefault="00F6691E" w:rsidP="00C12D0B">
      <w:pPr>
        <w:pStyle w:val="ConsPlusNormal"/>
        <w:spacing w:line="240" w:lineRule="atLeast"/>
        <w:jc w:val="right"/>
        <w:outlineLvl w:val="2"/>
      </w:pPr>
      <w:r w:rsidRPr="003C5C3C">
        <w:lastRenderedPageBreak/>
        <w:t>«Таблица 6</w:t>
      </w:r>
    </w:p>
    <w:p w:rsidR="00F6691E" w:rsidRPr="003C5C3C" w:rsidRDefault="00F6691E" w:rsidP="00C12D0B">
      <w:pPr>
        <w:pStyle w:val="ConsPlusNormal"/>
        <w:spacing w:line="240" w:lineRule="atLeast"/>
        <w:jc w:val="both"/>
      </w:pP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3C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F6691E" w:rsidRPr="003C5C3C" w:rsidRDefault="00F6691E" w:rsidP="00C12D0B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073"/>
        <w:gridCol w:w="1088"/>
        <w:gridCol w:w="50"/>
        <w:gridCol w:w="993"/>
        <w:gridCol w:w="35"/>
        <w:gridCol w:w="1104"/>
        <w:gridCol w:w="1141"/>
        <w:gridCol w:w="1119"/>
        <w:gridCol w:w="17"/>
        <w:gridCol w:w="962"/>
      </w:tblGrid>
      <w:tr w:rsidR="00F6691E" w:rsidRPr="003C5C3C" w:rsidTr="00F1398E">
        <w:tc>
          <w:tcPr>
            <w:tcW w:w="908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«Источники и направления расходов</w:t>
            </w:r>
          </w:p>
        </w:tc>
        <w:tc>
          <w:tcPr>
            <w:tcW w:w="4092" w:type="pct"/>
            <w:gridSpan w:val="10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9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 том числе по годам</w:t>
            </w:r>
          </w:p>
        </w:tc>
      </w:tr>
      <w:tr w:rsidR="00F6691E" w:rsidRPr="003C5C3C" w:rsidTr="00F1398E">
        <w:tc>
          <w:tcPr>
            <w:tcW w:w="908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F6691E" w:rsidRPr="003C5C3C" w:rsidRDefault="00F6691E" w:rsidP="00C12D0B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2023 год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2024 год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2025 год</w:t>
            </w:r>
          </w:p>
        </w:tc>
      </w:tr>
      <w:tr w:rsidR="00F6691E" w:rsidRPr="003C5C3C" w:rsidTr="00BA3537">
        <w:trPr>
          <w:trHeight w:val="266"/>
        </w:trPr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Всего</w:t>
            </w:r>
          </w:p>
        </w:tc>
      </w:tr>
      <w:tr w:rsidR="00F6691E" w:rsidRPr="003C5C3C" w:rsidTr="00F1398E">
        <w:trPr>
          <w:trHeight w:val="357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452,9</w:t>
            </w:r>
            <w:r w:rsidRPr="003C5C3C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250,7</w:t>
            </w:r>
            <w:r w:rsidRPr="003C5C3C">
              <w:rPr>
                <w:sz w:val="22"/>
                <w:szCs w:val="22"/>
              </w:rPr>
              <w:t>5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  <w:r w:rsidRPr="003C5C3C">
              <w:rPr>
                <w:sz w:val="22"/>
                <w:szCs w:val="22"/>
              </w:rPr>
              <w:t>067,82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3C5C3C">
              <w:rPr>
                <w:sz w:val="22"/>
                <w:szCs w:val="22"/>
              </w:rPr>
              <w:t>052,72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20198,90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6691E" w:rsidRPr="003C5C3C" w:rsidTr="00F1398E">
        <w:trPr>
          <w:trHeight w:val="51"/>
        </w:trPr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Капитальные вложения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1299,50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51140,20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49650,20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1490,00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1</w:t>
            </w:r>
            <w:r w:rsidRPr="003C5C3C">
              <w:rPr>
                <w:sz w:val="22"/>
                <w:szCs w:val="22"/>
              </w:rPr>
              <w:t>7,07</w:t>
            </w:r>
          </w:p>
        </w:tc>
        <w:tc>
          <w:tcPr>
            <w:tcW w:w="587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2</w:t>
            </w:r>
            <w:r w:rsidR="004157F3">
              <w:rPr>
                <w:sz w:val="22"/>
                <w:szCs w:val="22"/>
              </w:rPr>
              <w:t>0</w:t>
            </w:r>
            <w:r w:rsidRPr="003C5C3C">
              <w:rPr>
                <w:sz w:val="22"/>
                <w:szCs w:val="22"/>
              </w:rPr>
              <w:t>2,02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НИОКР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</w:tr>
      <w:tr w:rsidR="00F6691E" w:rsidRPr="003C5C3C" w:rsidTr="00BA3537">
        <w:tc>
          <w:tcPr>
            <w:tcW w:w="5000" w:type="pct"/>
            <w:gridSpan w:val="11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Прочие расходы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691E" w:rsidRPr="003C5C3C" w:rsidRDefault="00F6691E" w:rsidP="00AE7C62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41</w:t>
            </w:r>
            <w:r w:rsidR="00AE7C62">
              <w:rPr>
                <w:sz w:val="22"/>
                <w:szCs w:val="22"/>
              </w:rPr>
              <w:t>53</w:t>
            </w:r>
            <w:r w:rsidRPr="003C5C3C">
              <w:rPr>
                <w:sz w:val="22"/>
                <w:szCs w:val="22"/>
              </w:rPr>
              <w:t>,</w:t>
            </w:r>
            <w:r w:rsidR="00AE7C62">
              <w:rPr>
                <w:sz w:val="22"/>
                <w:szCs w:val="22"/>
              </w:rPr>
              <w:t>45</w:t>
            </w:r>
          </w:p>
        </w:tc>
        <w:tc>
          <w:tcPr>
            <w:tcW w:w="587" w:type="pct"/>
          </w:tcPr>
          <w:p w:rsidR="00F6691E" w:rsidRPr="003C5C3C" w:rsidRDefault="00F6691E" w:rsidP="004157F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9</w:t>
            </w:r>
            <w:r w:rsidR="004157F3">
              <w:rPr>
                <w:sz w:val="22"/>
                <w:szCs w:val="22"/>
              </w:rPr>
              <w:t>51</w:t>
            </w:r>
            <w:r w:rsidRPr="003C5C3C">
              <w:rPr>
                <w:sz w:val="22"/>
                <w:szCs w:val="22"/>
              </w:rPr>
              <w:t>,</w:t>
            </w:r>
            <w:r w:rsidR="004157F3">
              <w:rPr>
                <w:sz w:val="22"/>
                <w:szCs w:val="22"/>
              </w:rPr>
              <w:t>25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169603,10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168203,10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165903,10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148927,62</w:t>
            </w:r>
          </w:p>
        </w:tc>
        <w:tc>
          <w:tcPr>
            <w:tcW w:w="587" w:type="pct"/>
          </w:tcPr>
          <w:p w:rsidR="00F6691E" w:rsidRPr="003C5C3C" w:rsidRDefault="004157F3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90402,52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18708,90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9957,20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9953,00</w:t>
            </w:r>
          </w:p>
        </w:tc>
      </w:tr>
      <w:tr w:rsidR="00F6691E" w:rsidRPr="003C5C3C" w:rsidTr="00F1398E">
        <w:tc>
          <w:tcPr>
            <w:tcW w:w="908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130,91</w:t>
            </w:r>
          </w:p>
        </w:tc>
        <w:tc>
          <w:tcPr>
            <w:tcW w:w="587" w:type="pct"/>
          </w:tcPr>
          <w:p w:rsidR="00F6691E" w:rsidRPr="003C5C3C" w:rsidRDefault="00AE7C62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F6691E">
              <w:rPr>
                <w:sz w:val="22"/>
                <w:szCs w:val="22"/>
              </w:rPr>
              <w:t>91</w:t>
            </w:r>
          </w:p>
        </w:tc>
        <w:tc>
          <w:tcPr>
            <w:tcW w:w="582" w:type="pct"/>
            <w:gridSpan w:val="3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691E" w:rsidRPr="003C5C3C" w:rsidRDefault="00F6691E" w:rsidP="00C12D0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3C5C3C">
              <w:rPr>
                <w:sz w:val="22"/>
                <w:szCs w:val="22"/>
              </w:rPr>
              <w:t>0,00».</w:t>
            </w:r>
          </w:p>
        </w:tc>
      </w:tr>
    </w:tbl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2"/>
          <w:szCs w:val="22"/>
          <w:lang w:eastAsia="ru-RU"/>
        </w:rPr>
        <w:br w:type="page"/>
      </w:r>
      <w:r w:rsidRPr="003C5C3C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F6691E" w:rsidRPr="003C5C3C" w:rsidRDefault="00F6691E" w:rsidP="00C12D0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F6691E" w:rsidRPr="003C5C3C" w:rsidRDefault="00F6691E" w:rsidP="00C12D0B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F6691E" w:rsidRPr="003C5C3C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3C5C3C">
        <w:rPr>
          <w:rFonts w:ascii="Times New Roman" w:hAnsi="Times New Roman" w:cs="Times New Roman"/>
          <w:sz w:val="28"/>
          <w:lang w:eastAsia="ru-RU"/>
        </w:rPr>
        <w:t xml:space="preserve">Временно </w:t>
      </w:r>
      <w:proofErr w:type="gramStart"/>
      <w:r w:rsidRPr="003C5C3C">
        <w:rPr>
          <w:rFonts w:ascii="Times New Roman" w:hAnsi="Times New Roman" w:cs="Times New Roman"/>
          <w:sz w:val="28"/>
          <w:lang w:eastAsia="ru-RU"/>
        </w:rPr>
        <w:t>исполняющий</w:t>
      </w:r>
      <w:proofErr w:type="gramEnd"/>
      <w:r w:rsidRPr="003C5C3C">
        <w:rPr>
          <w:rFonts w:ascii="Times New Roman" w:hAnsi="Times New Roman" w:cs="Times New Roman"/>
          <w:sz w:val="28"/>
          <w:lang w:eastAsia="ru-RU"/>
        </w:rPr>
        <w:t xml:space="preserve"> обязанности</w:t>
      </w:r>
    </w:p>
    <w:p w:rsidR="00F6691E" w:rsidRDefault="00F6691E" w:rsidP="00C12D0B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C3C"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</w:r>
      <w:r w:rsidRPr="003C5C3C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F6691E" w:rsidSect="001C51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4" w:rsidRDefault="00562FB4">
      <w:pPr>
        <w:spacing w:after="0" w:line="240" w:lineRule="auto"/>
      </w:pPr>
      <w:r>
        <w:separator/>
      </w:r>
    </w:p>
  </w:endnote>
  <w:endnote w:type="continuationSeparator" w:id="0">
    <w:p w:rsidR="00562FB4" w:rsidRDefault="0056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4" w:rsidRDefault="00562FB4">
      <w:pPr>
        <w:spacing w:after="0" w:line="240" w:lineRule="auto"/>
      </w:pPr>
      <w:r>
        <w:separator/>
      </w:r>
    </w:p>
  </w:footnote>
  <w:footnote w:type="continuationSeparator" w:id="0">
    <w:p w:rsidR="00562FB4" w:rsidRDefault="0056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4" w:rsidRDefault="00562FB4" w:rsidP="00802A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D9B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4" w:rsidRDefault="00562FB4">
    <w:pPr>
      <w:pStyle w:val="a6"/>
      <w:jc w:val="center"/>
    </w:pPr>
  </w:p>
  <w:p w:rsidR="00562FB4" w:rsidRDefault="00562F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4" w:rsidRDefault="00562F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D9B">
      <w:rPr>
        <w:noProof/>
      </w:rPr>
      <w:t>5</w:t>
    </w:r>
    <w:r>
      <w:rPr>
        <w:noProof/>
      </w:rPr>
      <w:fldChar w:fldCharType="end"/>
    </w:r>
  </w:p>
  <w:p w:rsidR="00562FB4" w:rsidRPr="00F86C6D" w:rsidRDefault="00562FB4" w:rsidP="00F86C6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4" w:rsidRPr="001A4696" w:rsidRDefault="00562FB4" w:rsidP="001C51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D9B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187F"/>
    <w:rsid w:val="000026AE"/>
    <w:rsid w:val="00002D4C"/>
    <w:rsid w:val="00002F15"/>
    <w:rsid w:val="00003013"/>
    <w:rsid w:val="0000487B"/>
    <w:rsid w:val="00004B80"/>
    <w:rsid w:val="000051E4"/>
    <w:rsid w:val="00006336"/>
    <w:rsid w:val="00006615"/>
    <w:rsid w:val="00006D5E"/>
    <w:rsid w:val="00007AFC"/>
    <w:rsid w:val="00010422"/>
    <w:rsid w:val="000107FA"/>
    <w:rsid w:val="00010886"/>
    <w:rsid w:val="00010AA7"/>
    <w:rsid w:val="0001132F"/>
    <w:rsid w:val="000113BB"/>
    <w:rsid w:val="000116EF"/>
    <w:rsid w:val="00011B55"/>
    <w:rsid w:val="00011DD6"/>
    <w:rsid w:val="00012DD6"/>
    <w:rsid w:val="00013596"/>
    <w:rsid w:val="00013629"/>
    <w:rsid w:val="000139EE"/>
    <w:rsid w:val="00014797"/>
    <w:rsid w:val="0001587C"/>
    <w:rsid w:val="00015BE6"/>
    <w:rsid w:val="00015C5F"/>
    <w:rsid w:val="00015EE7"/>
    <w:rsid w:val="0001673C"/>
    <w:rsid w:val="00016889"/>
    <w:rsid w:val="0001774C"/>
    <w:rsid w:val="00017B95"/>
    <w:rsid w:val="0002021A"/>
    <w:rsid w:val="000212EC"/>
    <w:rsid w:val="00022010"/>
    <w:rsid w:val="00022D41"/>
    <w:rsid w:val="0002334F"/>
    <w:rsid w:val="00023529"/>
    <w:rsid w:val="00024791"/>
    <w:rsid w:val="00025D73"/>
    <w:rsid w:val="0002611C"/>
    <w:rsid w:val="00027EBB"/>
    <w:rsid w:val="00030A64"/>
    <w:rsid w:val="0003270C"/>
    <w:rsid w:val="000340BE"/>
    <w:rsid w:val="00034E9C"/>
    <w:rsid w:val="000350B6"/>
    <w:rsid w:val="000362C4"/>
    <w:rsid w:val="0003647F"/>
    <w:rsid w:val="000364F8"/>
    <w:rsid w:val="000369F7"/>
    <w:rsid w:val="00037642"/>
    <w:rsid w:val="0004081B"/>
    <w:rsid w:val="0004119D"/>
    <w:rsid w:val="00041232"/>
    <w:rsid w:val="00042DDA"/>
    <w:rsid w:val="000435B2"/>
    <w:rsid w:val="000436F5"/>
    <w:rsid w:val="0004392E"/>
    <w:rsid w:val="00043BC8"/>
    <w:rsid w:val="00043E90"/>
    <w:rsid w:val="00043F86"/>
    <w:rsid w:val="00044491"/>
    <w:rsid w:val="00044E01"/>
    <w:rsid w:val="00045BDA"/>
    <w:rsid w:val="00046CBF"/>
    <w:rsid w:val="00047386"/>
    <w:rsid w:val="00047AE6"/>
    <w:rsid w:val="0005007E"/>
    <w:rsid w:val="00050896"/>
    <w:rsid w:val="00050CD2"/>
    <w:rsid w:val="00053734"/>
    <w:rsid w:val="00054B36"/>
    <w:rsid w:val="000553B9"/>
    <w:rsid w:val="000558FD"/>
    <w:rsid w:val="00056E3F"/>
    <w:rsid w:val="00056EFF"/>
    <w:rsid w:val="000574CA"/>
    <w:rsid w:val="000579E6"/>
    <w:rsid w:val="0006038E"/>
    <w:rsid w:val="00060A63"/>
    <w:rsid w:val="0006129F"/>
    <w:rsid w:val="000612A9"/>
    <w:rsid w:val="00061E7E"/>
    <w:rsid w:val="000635AF"/>
    <w:rsid w:val="0006497E"/>
    <w:rsid w:val="00064A89"/>
    <w:rsid w:val="000650B9"/>
    <w:rsid w:val="00065E4F"/>
    <w:rsid w:val="00066E0C"/>
    <w:rsid w:val="00070B99"/>
    <w:rsid w:val="00071296"/>
    <w:rsid w:val="000723BB"/>
    <w:rsid w:val="0007671F"/>
    <w:rsid w:val="000776CB"/>
    <w:rsid w:val="00080243"/>
    <w:rsid w:val="0008160B"/>
    <w:rsid w:val="00083520"/>
    <w:rsid w:val="00084A99"/>
    <w:rsid w:val="00084C9E"/>
    <w:rsid w:val="0008561F"/>
    <w:rsid w:val="00091513"/>
    <w:rsid w:val="00091E77"/>
    <w:rsid w:val="00091EA0"/>
    <w:rsid w:val="00091EAB"/>
    <w:rsid w:val="00091F7E"/>
    <w:rsid w:val="00092114"/>
    <w:rsid w:val="00093298"/>
    <w:rsid w:val="00093D56"/>
    <w:rsid w:val="00093E40"/>
    <w:rsid w:val="000946CC"/>
    <w:rsid w:val="000954F4"/>
    <w:rsid w:val="000959E3"/>
    <w:rsid w:val="00095BB5"/>
    <w:rsid w:val="000966E0"/>
    <w:rsid w:val="00096B00"/>
    <w:rsid w:val="000A1D88"/>
    <w:rsid w:val="000A24B3"/>
    <w:rsid w:val="000A2BFD"/>
    <w:rsid w:val="000A3BA5"/>
    <w:rsid w:val="000A4BAE"/>
    <w:rsid w:val="000A51AB"/>
    <w:rsid w:val="000A5A4A"/>
    <w:rsid w:val="000A5D18"/>
    <w:rsid w:val="000A6FB9"/>
    <w:rsid w:val="000A7A04"/>
    <w:rsid w:val="000B002A"/>
    <w:rsid w:val="000B1322"/>
    <w:rsid w:val="000B1FFB"/>
    <w:rsid w:val="000B20F3"/>
    <w:rsid w:val="000B3801"/>
    <w:rsid w:val="000B398E"/>
    <w:rsid w:val="000B515E"/>
    <w:rsid w:val="000B58A7"/>
    <w:rsid w:val="000B6444"/>
    <w:rsid w:val="000B64FF"/>
    <w:rsid w:val="000B679E"/>
    <w:rsid w:val="000B6839"/>
    <w:rsid w:val="000B7233"/>
    <w:rsid w:val="000C06D5"/>
    <w:rsid w:val="000C08D4"/>
    <w:rsid w:val="000C0ACD"/>
    <w:rsid w:val="000C0F50"/>
    <w:rsid w:val="000C103D"/>
    <w:rsid w:val="000C1CB0"/>
    <w:rsid w:val="000C23A9"/>
    <w:rsid w:val="000C2CDC"/>
    <w:rsid w:val="000C2E7C"/>
    <w:rsid w:val="000C395B"/>
    <w:rsid w:val="000C3FA4"/>
    <w:rsid w:val="000C49FE"/>
    <w:rsid w:val="000C66BA"/>
    <w:rsid w:val="000C7DAC"/>
    <w:rsid w:val="000D21B4"/>
    <w:rsid w:val="000D29DD"/>
    <w:rsid w:val="000D517A"/>
    <w:rsid w:val="000D647E"/>
    <w:rsid w:val="000D67A1"/>
    <w:rsid w:val="000D691D"/>
    <w:rsid w:val="000D6AE4"/>
    <w:rsid w:val="000D772D"/>
    <w:rsid w:val="000D7904"/>
    <w:rsid w:val="000E09C4"/>
    <w:rsid w:val="000E0AEE"/>
    <w:rsid w:val="000E123F"/>
    <w:rsid w:val="000E162C"/>
    <w:rsid w:val="000E319C"/>
    <w:rsid w:val="000E4D9D"/>
    <w:rsid w:val="000E6505"/>
    <w:rsid w:val="000E760A"/>
    <w:rsid w:val="000E7BC3"/>
    <w:rsid w:val="000F0B35"/>
    <w:rsid w:val="000F1290"/>
    <w:rsid w:val="000F1CFF"/>
    <w:rsid w:val="000F2984"/>
    <w:rsid w:val="000F2A66"/>
    <w:rsid w:val="000F7EF5"/>
    <w:rsid w:val="0010020E"/>
    <w:rsid w:val="0010068A"/>
    <w:rsid w:val="00100C1E"/>
    <w:rsid w:val="00100F72"/>
    <w:rsid w:val="00100F8E"/>
    <w:rsid w:val="0010215C"/>
    <w:rsid w:val="00102521"/>
    <w:rsid w:val="001026E2"/>
    <w:rsid w:val="00102A28"/>
    <w:rsid w:val="00102BCB"/>
    <w:rsid w:val="001030FF"/>
    <w:rsid w:val="0010310E"/>
    <w:rsid w:val="00103B29"/>
    <w:rsid w:val="001054A9"/>
    <w:rsid w:val="0010577B"/>
    <w:rsid w:val="00105790"/>
    <w:rsid w:val="001057CA"/>
    <w:rsid w:val="00106020"/>
    <w:rsid w:val="001100D8"/>
    <w:rsid w:val="001129C0"/>
    <w:rsid w:val="0011361F"/>
    <w:rsid w:val="00113975"/>
    <w:rsid w:val="00114949"/>
    <w:rsid w:val="00115024"/>
    <w:rsid w:val="00117D78"/>
    <w:rsid w:val="00117DAB"/>
    <w:rsid w:val="00121CEF"/>
    <w:rsid w:val="00124208"/>
    <w:rsid w:val="00124A93"/>
    <w:rsid w:val="00124C7B"/>
    <w:rsid w:val="001259EC"/>
    <w:rsid w:val="0012660F"/>
    <w:rsid w:val="00126AC0"/>
    <w:rsid w:val="00126EF8"/>
    <w:rsid w:val="001278AF"/>
    <w:rsid w:val="00127B5B"/>
    <w:rsid w:val="00127F8F"/>
    <w:rsid w:val="00130A27"/>
    <w:rsid w:val="0013141A"/>
    <w:rsid w:val="00131FF2"/>
    <w:rsid w:val="001342C9"/>
    <w:rsid w:val="00135D96"/>
    <w:rsid w:val="00136447"/>
    <w:rsid w:val="00136C2B"/>
    <w:rsid w:val="00137C9B"/>
    <w:rsid w:val="00140E71"/>
    <w:rsid w:val="00141427"/>
    <w:rsid w:val="0014176F"/>
    <w:rsid w:val="00141C03"/>
    <w:rsid w:val="00141C4E"/>
    <w:rsid w:val="00141F7B"/>
    <w:rsid w:val="00144517"/>
    <w:rsid w:val="001446A4"/>
    <w:rsid w:val="001468FB"/>
    <w:rsid w:val="00150204"/>
    <w:rsid w:val="001517DF"/>
    <w:rsid w:val="0015204F"/>
    <w:rsid w:val="00152FFF"/>
    <w:rsid w:val="0015372D"/>
    <w:rsid w:val="0015466F"/>
    <w:rsid w:val="00155253"/>
    <w:rsid w:val="00156C4C"/>
    <w:rsid w:val="0016008E"/>
    <w:rsid w:val="001616A8"/>
    <w:rsid w:val="00162936"/>
    <w:rsid w:val="001630DE"/>
    <w:rsid w:val="00164564"/>
    <w:rsid w:val="00164B27"/>
    <w:rsid w:val="00164F47"/>
    <w:rsid w:val="001657A8"/>
    <w:rsid w:val="0016582D"/>
    <w:rsid w:val="001661FA"/>
    <w:rsid w:val="00166B84"/>
    <w:rsid w:val="00167645"/>
    <w:rsid w:val="00170396"/>
    <w:rsid w:val="00170481"/>
    <w:rsid w:val="0017097E"/>
    <w:rsid w:val="00173A68"/>
    <w:rsid w:val="00174216"/>
    <w:rsid w:val="00175EA0"/>
    <w:rsid w:val="0017787E"/>
    <w:rsid w:val="00181707"/>
    <w:rsid w:val="00181E82"/>
    <w:rsid w:val="001823BD"/>
    <w:rsid w:val="00185C20"/>
    <w:rsid w:val="00186FF4"/>
    <w:rsid w:val="001902C9"/>
    <w:rsid w:val="001906C6"/>
    <w:rsid w:val="0019250F"/>
    <w:rsid w:val="00192E50"/>
    <w:rsid w:val="001953E5"/>
    <w:rsid w:val="00195DCC"/>
    <w:rsid w:val="00196756"/>
    <w:rsid w:val="00197FB9"/>
    <w:rsid w:val="001A140C"/>
    <w:rsid w:val="001A1FC9"/>
    <w:rsid w:val="001A4696"/>
    <w:rsid w:val="001A642C"/>
    <w:rsid w:val="001A715E"/>
    <w:rsid w:val="001A7E47"/>
    <w:rsid w:val="001B2362"/>
    <w:rsid w:val="001B2CD0"/>
    <w:rsid w:val="001B3993"/>
    <w:rsid w:val="001B55D3"/>
    <w:rsid w:val="001B575B"/>
    <w:rsid w:val="001B585F"/>
    <w:rsid w:val="001B5C39"/>
    <w:rsid w:val="001B65DA"/>
    <w:rsid w:val="001B69ED"/>
    <w:rsid w:val="001B6F1B"/>
    <w:rsid w:val="001C0522"/>
    <w:rsid w:val="001C0876"/>
    <w:rsid w:val="001C0CCE"/>
    <w:rsid w:val="001C1599"/>
    <w:rsid w:val="001C2D1E"/>
    <w:rsid w:val="001C3FBF"/>
    <w:rsid w:val="001C51B3"/>
    <w:rsid w:val="001C67CA"/>
    <w:rsid w:val="001C7BCA"/>
    <w:rsid w:val="001D0AD5"/>
    <w:rsid w:val="001D0FEB"/>
    <w:rsid w:val="001D2089"/>
    <w:rsid w:val="001D217D"/>
    <w:rsid w:val="001D25A5"/>
    <w:rsid w:val="001D324E"/>
    <w:rsid w:val="001D63C4"/>
    <w:rsid w:val="001D6611"/>
    <w:rsid w:val="001D68E4"/>
    <w:rsid w:val="001D730C"/>
    <w:rsid w:val="001D7357"/>
    <w:rsid w:val="001D7492"/>
    <w:rsid w:val="001D7AA1"/>
    <w:rsid w:val="001E113C"/>
    <w:rsid w:val="001E1675"/>
    <w:rsid w:val="001E2D44"/>
    <w:rsid w:val="001E2FF7"/>
    <w:rsid w:val="001E4767"/>
    <w:rsid w:val="001E4BE9"/>
    <w:rsid w:val="001E5F42"/>
    <w:rsid w:val="001E7BE8"/>
    <w:rsid w:val="001E7F42"/>
    <w:rsid w:val="001F170A"/>
    <w:rsid w:val="00200600"/>
    <w:rsid w:val="0020109D"/>
    <w:rsid w:val="00201E5B"/>
    <w:rsid w:val="0020216E"/>
    <w:rsid w:val="00202E7E"/>
    <w:rsid w:val="00203DE6"/>
    <w:rsid w:val="0020405F"/>
    <w:rsid w:val="002040C7"/>
    <w:rsid w:val="00204372"/>
    <w:rsid w:val="00205617"/>
    <w:rsid w:val="002057F8"/>
    <w:rsid w:val="0020609C"/>
    <w:rsid w:val="0021018E"/>
    <w:rsid w:val="00211B18"/>
    <w:rsid w:val="00212458"/>
    <w:rsid w:val="00212682"/>
    <w:rsid w:val="002143BB"/>
    <w:rsid w:val="00214E80"/>
    <w:rsid w:val="00215167"/>
    <w:rsid w:val="002155E4"/>
    <w:rsid w:val="00215BC6"/>
    <w:rsid w:val="00215D87"/>
    <w:rsid w:val="00216DAD"/>
    <w:rsid w:val="00216F27"/>
    <w:rsid w:val="00217D3F"/>
    <w:rsid w:val="00220709"/>
    <w:rsid w:val="002210C3"/>
    <w:rsid w:val="002213DE"/>
    <w:rsid w:val="00221FDA"/>
    <w:rsid w:val="00222113"/>
    <w:rsid w:val="00223F0D"/>
    <w:rsid w:val="00224133"/>
    <w:rsid w:val="00224955"/>
    <w:rsid w:val="00224A51"/>
    <w:rsid w:val="00224A5B"/>
    <w:rsid w:val="00224EFB"/>
    <w:rsid w:val="00224F5E"/>
    <w:rsid w:val="00225601"/>
    <w:rsid w:val="002257E8"/>
    <w:rsid w:val="0022711C"/>
    <w:rsid w:val="0022779F"/>
    <w:rsid w:val="00231074"/>
    <w:rsid w:val="00231A91"/>
    <w:rsid w:val="00232849"/>
    <w:rsid w:val="00232FFD"/>
    <w:rsid w:val="002338B9"/>
    <w:rsid w:val="00236BC7"/>
    <w:rsid w:val="00237A41"/>
    <w:rsid w:val="00240582"/>
    <w:rsid w:val="00241D8B"/>
    <w:rsid w:val="002420DE"/>
    <w:rsid w:val="002425A9"/>
    <w:rsid w:val="002430D4"/>
    <w:rsid w:val="002435E4"/>
    <w:rsid w:val="00243791"/>
    <w:rsid w:val="00244591"/>
    <w:rsid w:val="00244ACE"/>
    <w:rsid w:val="00244DA0"/>
    <w:rsid w:val="0024563E"/>
    <w:rsid w:val="00247C05"/>
    <w:rsid w:val="00250319"/>
    <w:rsid w:val="00252289"/>
    <w:rsid w:val="00252440"/>
    <w:rsid w:val="00252AA0"/>
    <w:rsid w:val="00254DA7"/>
    <w:rsid w:val="002553C7"/>
    <w:rsid w:val="002559F6"/>
    <w:rsid w:val="00256180"/>
    <w:rsid w:val="00257E47"/>
    <w:rsid w:val="00261C42"/>
    <w:rsid w:val="00262B4E"/>
    <w:rsid w:val="00264322"/>
    <w:rsid w:val="002653C6"/>
    <w:rsid w:val="00265DDF"/>
    <w:rsid w:val="00265E85"/>
    <w:rsid w:val="00270C3D"/>
    <w:rsid w:val="00271DC3"/>
    <w:rsid w:val="00272EC3"/>
    <w:rsid w:val="00273273"/>
    <w:rsid w:val="00273711"/>
    <w:rsid w:val="002741F6"/>
    <w:rsid w:val="002750EF"/>
    <w:rsid w:val="00275857"/>
    <w:rsid w:val="0027624B"/>
    <w:rsid w:val="00277A56"/>
    <w:rsid w:val="00277DA6"/>
    <w:rsid w:val="00277EF8"/>
    <w:rsid w:val="0028075E"/>
    <w:rsid w:val="00280D87"/>
    <w:rsid w:val="00280FCF"/>
    <w:rsid w:val="00281837"/>
    <w:rsid w:val="00281F67"/>
    <w:rsid w:val="002827FC"/>
    <w:rsid w:val="002841A1"/>
    <w:rsid w:val="00284236"/>
    <w:rsid w:val="00284649"/>
    <w:rsid w:val="00285273"/>
    <w:rsid w:val="0028549E"/>
    <w:rsid w:val="00285575"/>
    <w:rsid w:val="00286278"/>
    <w:rsid w:val="00286644"/>
    <w:rsid w:val="00287849"/>
    <w:rsid w:val="0029028A"/>
    <w:rsid w:val="00292C07"/>
    <w:rsid w:val="002938FE"/>
    <w:rsid w:val="00294A72"/>
    <w:rsid w:val="0029523A"/>
    <w:rsid w:val="002973D2"/>
    <w:rsid w:val="002A0C45"/>
    <w:rsid w:val="002A0D20"/>
    <w:rsid w:val="002A1B1D"/>
    <w:rsid w:val="002A2077"/>
    <w:rsid w:val="002A26A7"/>
    <w:rsid w:val="002A30ED"/>
    <w:rsid w:val="002A326A"/>
    <w:rsid w:val="002A4FCB"/>
    <w:rsid w:val="002A5A46"/>
    <w:rsid w:val="002A5FEA"/>
    <w:rsid w:val="002A725C"/>
    <w:rsid w:val="002A79C1"/>
    <w:rsid w:val="002B27A3"/>
    <w:rsid w:val="002B33FB"/>
    <w:rsid w:val="002B4D00"/>
    <w:rsid w:val="002B4D3D"/>
    <w:rsid w:val="002B5175"/>
    <w:rsid w:val="002B5B24"/>
    <w:rsid w:val="002B6146"/>
    <w:rsid w:val="002B6B24"/>
    <w:rsid w:val="002B7A93"/>
    <w:rsid w:val="002C1C70"/>
    <w:rsid w:val="002C1D14"/>
    <w:rsid w:val="002C23FB"/>
    <w:rsid w:val="002C36C9"/>
    <w:rsid w:val="002C3EED"/>
    <w:rsid w:val="002C45CA"/>
    <w:rsid w:val="002C45E5"/>
    <w:rsid w:val="002C49C7"/>
    <w:rsid w:val="002C6586"/>
    <w:rsid w:val="002C683C"/>
    <w:rsid w:val="002C6D24"/>
    <w:rsid w:val="002C7C8D"/>
    <w:rsid w:val="002D6B60"/>
    <w:rsid w:val="002E02F4"/>
    <w:rsid w:val="002E2D7D"/>
    <w:rsid w:val="002E3CEE"/>
    <w:rsid w:val="002E3DAF"/>
    <w:rsid w:val="002E3EB0"/>
    <w:rsid w:val="002E422D"/>
    <w:rsid w:val="002E4365"/>
    <w:rsid w:val="002E5171"/>
    <w:rsid w:val="002E5254"/>
    <w:rsid w:val="002E525D"/>
    <w:rsid w:val="002E648F"/>
    <w:rsid w:val="002E7D3B"/>
    <w:rsid w:val="002F193F"/>
    <w:rsid w:val="002F46BA"/>
    <w:rsid w:val="002F5E15"/>
    <w:rsid w:val="002F674C"/>
    <w:rsid w:val="002F799D"/>
    <w:rsid w:val="002F79D4"/>
    <w:rsid w:val="002F7CE1"/>
    <w:rsid w:val="00300811"/>
    <w:rsid w:val="00301195"/>
    <w:rsid w:val="00303149"/>
    <w:rsid w:val="00303FC5"/>
    <w:rsid w:val="0030435F"/>
    <w:rsid w:val="0030550F"/>
    <w:rsid w:val="00305E53"/>
    <w:rsid w:val="003103B0"/>
    <w:rsid w:val="003103DB"/>
    <w:rsid w:val="00311181"/>
    <w:rsid w:val="00313085"/>
    <w:rsid w:val="003134E8"/>
    <w:rsid w:val="00313BA6"/>
    <w:rsid w:val="00314144"/>
    <w:rsid w:val="00315630"/>
    <w:rsid w:val="003169E6"/>
    <w:rsid w:val="00316D67"/>
    <w:rsid w:val="00316EAB"/>
    <w:rsid w:val="00317C62"/>
    <w:rsid w:val="00320138"/>
    <w:rsid w:val="0032027C"/>
    <w:rsid w:val="0032096D"/>
    <w:rsid w:val="00320A5F"/>
    <w:rsid w:val="0032134E"/>
    <w:rsid w:val="00321661"/>
    <w:rsid w:val="0032249F"/>
    <w:rsid w:val="00322D1A"/>
    <w:rsid w:val="00322F30"/>
    <w:rsid w:val="0032573B"/>
    <w:rsid w:val="00325760"/>
    <w:rsid w:val="00325A36"/>
    <w:rsid w:val="00325A4B"/>
    <w:rsid w:val="00325B38"/>
    <w:rsid w:val="003278EA"/>
    <w:rsid w:val="003279D3"/>
    <w:rsid w:val="003309D5"/>
    <w:rsid w:val="00330AF8"/>
    <w:rsid w:val="00331496"/>
    <w:rsid w:val="00331BB9"/>
    <w:rsid w:val="003323EB"/>
    <w:rsid w:val="00333321"/>
    <w:rsid w:val="003339BE"/>
    <w:rsid w:val="00333E07"/>
    <w:rsid w:val="003342F6"/>
    <w:rsid w:val="00334F31"/>
    <w:rsid w:val="00335607"/>
    <w:rsid w:val="00336955"/>
    <w:rsid w:val="00337D69"/>
    <w:rsid w:val="00340801"/>
    <w:rsid w:val="0034092F"/>
    <w:rsid w:val="00340F66"/>
    <w:rsid w:val="0034151F"/>
    <w:rsid w:val="00343A1D"/>
    <w:rsid w:val="0034536D"/>
    <w:rsid w:val="00345543"/>
    <w:rsid w:val="00345E17"/>
    <w:rsid w:val="00347036"/>
    <w:rsid w:val="00350607"/>
    <w:rsid w:val="00350608"/>
    <w:rsid w:val="00350E26"/>
    <w:rsid w:val="00351A99"/>
    <w:rsid w:val="00352695"/>
    <w:rsid w:val="003530C7"/>
    <w:rsid w:val="00353CCD"/>
    <w:rsid w:val="00355A0A"/>
    <w:rsid w:val="00356F3D"/>
    <w:rsid w:val="00357DBB"/>
    <w:rsid w:val="00360438"/>
    <w:rsid w:val="00361695"/>
    <w:rsid w:val="0036275E"/>
    <w:rsid w:val="00362945"/>
    <w:rsid w:val="003643FF"/>
    <w:rsid w:val="0036557C"/>
    <w:rsid w:val="0036570A"/>
    <w:rsid w:val="0036588C"/>
    <w:rsid w:val="003669EE"/>
    <w:rsid w:val="003678DB"/>
    <w:rsid w:val="00367AAC"/>
    <w:rsid w:val="00367BAF"/>
    <w:rsid w:val="003701CF"/>
    <w:rsid w:val="003707BB"/>
    <w:rsid w:val="00370D7C"/>
    <w:rsid w:val="00373121"/>
    <w:rsid w:val="00373419"/>
    <w:rsid w:val="003736E7"/>
    <w:rsid w:val="00374635"/>
    <w:rsid w:val="00375B79"/>
    <w:rsid w:val="00375EFF"/>
    <w:rsid w:val="00376073"/>
    <w:rsid w:val="0038135F"/>
    <w:rsid w:val="00382916"/>
    <w:rsid w:val="00390130"/>
    <w:rsid w:val="00390238"/>
    <w:rsid w:val="0039077D"/>
    <w:rsid w:val="00390C8D"/>
    <w:rsid w:val="0039110E"/>
    <w:rsid w:val="00392C6E"/>
    <w:rsid w:val="00393132"/>
    <w:rsid w:val="00393AF6"/>
    <w:rsid w:val="003959EB"/>
    <w:rsid w:val="00395BD3"/>
    <w:rsid w:val="00396F3E"/>
    <w:rsid w:val="003A05B7"/>
    <w:rsid w:val="003A1FAE"/>
    <w:rsid w:val="003A2D82"/>
    <w:rsid w:val="003A3C24"/>
    <w:rsid w:val="003A426F"/>
    <w:rsid w:val="003A4557"/>
    <w:rsid w:val="003A5504"/>
    <w:rsid w:val="003A7835"/>
    <w:rsid w:val="003B1B8F"/>
    <w:rsid w:val="003B1C79"/>
    <w:rsid w:val="003B2915"/>
    <w:rsid w:val="003B33DE"/>
    <w:rsid w:val="003B4AFE"/>
    <w:rsid w:val="003B4F2D"/>
    <w:rsid w:val="003B5650"/>
    <w:rsid w:val="003B5FE1"/>
    <w:rsid w:val="003B72DE"/>
    <w:rsid w:val="003B754E"/>
    <w:rsid w:val="003B7DA1"/>
    <w:rsid w:val="003C00EB"/>
    <w:rsid w:val="003C073D"/>
    <w:rsid w:val="003C1EBB"/>
    <w:rsid w:val="003C2124"/>
    <w:rsid w:val="003C3112"/>
    <w:rsid w:val="003C4459"/>
    <w:rsid w:val="003C4E36"/>
    <w:rsid w:val="003C56B1"/>
    <w:rsid w:val="003C5C3C"/>
    <w:rsid w:val="003C68D1"/>
    <w:rsid w:val="003C72F7"/>
    <w:rsid w:val="003D174D"/>
    <w:rsid w:val="003D2144"/>
    <w:rsid w:val="003D2D8F"/>
    <w:rsid w:val="003D37DA"/>
    <w:rsid w:val="003D6690"/>
    <w:rsid w:val="003D78FF"/>
    <w:rsid w:val="003E0A5B"/>
    <w:rsid w:val="003E0E45"/>
    <w:rsid w:val="003E2268"/>
    <w:rsid w:val="003E496C"/>
    <w:rsid w:val="003E4FA7"/>
    <w:rsid w:val="003E513C"/>
    <w:rsid w:val="003E516A"/>
    <w:rsid w:val="003E519B"/>
    <w:rsid w:val="003E69D4"/>
    <w:rsid w:val="003E6A9E"/>
    <w:rsid w:val="003F0347"/>
    <w:rsid w:val="003F2C5E"/>
    <w:rsid w:val="003F3F08"/>
    <w:rsid w:val="003F4477"/>
    <w:rsid w:val="003F6796"/>
    <w:rsid w:val="003F7402"/>
    <w:rsid w:val="00400435"/>
    <w:rsid w:val="00400817"/>
    <w:rsid w:val="00400903"/>
    <w:rsid w:val="00400D1D"/>
    <w:rsid w:val="00401065"/>
    <w:rsid w:val="00401478"/>
    <w:rsid w:val="0040245B"/>
    <w:rsid w:val="004045A2"/>
    <w:rsid w:val="00405074"/>
    <w:rsid w:val="00405978"/>
    <w:rsid w:val="00405BBE"/>
    <w:rsid w:val="00405E8D"/>
    <w:rsid w:val="004065D0"/>
    <w:rsid w:val="00406619"/>
    <w:rsid w:val="00406E0A"/>
    <w:rsid w:val="004109CF"/>
    <w:rsid w:val="00411A1C"/>
    <w:rsid w:val="00412BFF"/>
    <w:rsid w:val="004144C8"/>
    <w:rsid w:val="00414C66"/>
    <w:rsid w:val="0041500C"/>
    <w:rsid w:val="004157F3"/>
    <w:rsid w:val="00417BCA"/>
    <w:rsid w:val="00417BCE"/>
    <w:rsid w:val="00417DD9"/>
    <w:rsid w:val="00420142"/>
    <w:rsid w:val="00420212"/>
    <w:rsid w:val="004212EC"/>
    <w:rsid w:val="00421AED"/>
    <w:rsid w:val="004226BF"/>
    <w:rsid w:val="00422F78"/>
    <w:rsid w:val="004238F7"/>
    <w:rsid w:val="00424950"/>
    <w:rsid w:val="004250F1"/>
    <w:rsid w:val="00425E2A"/>
    <w:rsid w:val="00427875"/>
    <w:rsid w:val="00430CD5"/>
    <w:rsid w:val="004311DD"/>
    <w:rsid w:val="004326C0"/>
    <w:rsid w:val="004339A0"/>
    <w:rsid w:val="00433BC5"/>
    <w:rsid w:val="00433CFD"/>
    <w:rsid w:val="00434917"/>
    <w:rsid w:val="004349B8"/>
    <w:rsid w:val="00435CD3"/>
    <w:rsid w:val="00436125"/>
    <w:rsid w:val="004378CE"/>
    <w:rsid w:val="00440CAE"/>
    <w:rsid w:val="00441E60"/>
    <w:rsid w:val="00443418"/>
    <w:rsid w:val="00443B53"/>
    <w:rsid w:val="004442A3"/>
    <w:rsid w:val="00444ADC"/>
    <w:rsid w:val="0044551B"/>
    <w:rsid w:val="00445DDD"/>
    <w:rsid w:val="00446DB8"/>
    <w:rsid w:val="00447A7E"/>
    <w:rsid w:val="00450165"/>
    <w:rsid w:val="00450325"/>
    <w:rsid w:val="004503BA"/>
    <w:rsid w:val="00451260"/>
    <w:rsid w:val="004519B7"/>
    <w:rsid w:val="00451F8F"/>
    <w:rsid w:val="00451FD6"/>
    <w:rsid w:val="00452999"/>
    <w:rsid w:val="0045301A"/>
    <w:rsid w:val="00453371"/>
    <w:rsid w:val="00454C37"/>
    <w:rsid w:val="00454DE6"/>
    <w:rsid w:val="00456300"/>
    <w:rsid w:val="0045659F"/>
    <w:rsid w:val="00457C3F"/>
    <w:rsid w:val="004600C9"/>
    <w:rsid w:val="00460A89"/>
    <w:rsid w:val="00461185"/>
    <w:rsid w:val="0046118C"/>
    <w:rsid w:val="00461260"/>
    <w:rsid w:val="00462F5F"/>
    <w:rsid w:val="00463636"/>
    <w:rsid w:val="004638F1"/>
    <w:rsid w:val="00463CFE"/>
    <w:rsid w:val="00464CC6"/>
    <w:rsid w:val="004655D2"/>
    <w:rsid w:val="00465647"/>
    <w:rsid w:val="004657BB"/>
    <w:rsid w:val="00465FF2"/>
    <w:rsid w:val="004663C7"/>
    <w:rsid w:val="00466B24"/>
    <w:rsid w:val="00466C3B"/>
    <w:rsid w:val="004701F9"/>
    <w:rsid w:val="004703C9"/>
    <w:rsid w:val="00470411"/>
    <w:rsid w:val="0047114A"/>
    <w:rsid w:val="00471514"/>
    <w:rsid w:val="00471E5D"/>
    <w:rsid w:val="00472057"/>
    <w:rsid w:val="00472B0C"/>
    <w:rsid w:val="004744E3"/>
    <w:rsid w:val="00474D92"/>
    <w:rsid w:val="00476F0C"/>
    <w:rsid w:val="0047756C"/>
    <w:rsid w:val="00480ABC"/>
    <w:rsid w:val="004816DF"/>
    <w:rsid w:val="00481F27"/>
    <w:rsid w:val="0048215D"/>
    <w:rsid w:val="00484E02"/>
    <w:rsid w:val="00485E93"/>
    <w:rsid w:val="00490280"/>
    <w:rsid w:val="00490542"/>
    <w:rsid w:val="0049188A"/>
    <w:rsid w:val="00491A8B"/>
    <w:rsid w:val="00491F6E"/>
    <w:rsid w:val="004928E7"/>
    <w:rsid w:val="00492961"/>
    <w:rsid w:val="00492A03"/>
    <w:rsid w:val="00492D6E"/>
    <w:rsid w:val="00492E01"/>
    <w:rsid w:val="004943D2"/>
    <w:rsid w:val="00496048"/>
    <w:rsid w:val="00496204"/>
    <w:rsid w:val="00496B2E"/>
    <w:rsid w:val="00497562"/>
    <w:rsid w:val="00497B29"/>
    <w:rsid w:val="004A0FB7"/>
    <w:rsid w:val="004A1934"/>
    <w:rsid w:val="004A1997"/>
    <w:rsid w:val="004A1C7F"/>
    <w:rsid w:val="004A2D71"/>
    <w:rsid w:val="004A2DD6"/>
    <w:rsid w:val="004A38C5"/>
    <w:rsid w:val="004A3BAC"/>
    <w:rsid w:val="004A4B67"/>
    <w:rsid w:val="004A52D7"/>
    <w:rsid w:val="004A567F"/>
    <w:rsid w:val="004A5A3F"/>
    <w:rsid w:val="004A6209"/>
    <w:rsid w:val="004A6542"/>
    <w:rsid w:val="004A709B"/>
    <w:rsid w:val="004A70E8"/>
    <w:rsid w:val="004A72B3"/>
    <w:rsid w:val="004A78BA"/>
    <w:rsid w:val="004A7A55"/>
    <w:rsid w:val="004A7CF6"/>
    <w:rsid w:val="004B0D3C"/>
    <w:rsid w:val="004B3BB3"/>
    <w:rsid w:val="004B4169"/>
    <w:rsid w:val="004B60E3"/>
    <w:rsid w:val="004B63C4"/>
    <w:rsid w:val="004B6AF1"/>
    <w:rsid w:val="004B75FC"/>
    <w:rsid w:val="004B7706"/>
    <w:rsid w:val="004B7CA5"/>
    <w:rsid w:val="004C01C5"/>
    <w:rsid w:val="004C0C0F"/>
    <w:rsid w:val="004C191E"/>
    <w:rsid w:val="004C1CAD"/>
    <w:rsid w:val="004C34CB"/>
    <w:rsid w:val="004C369B"/>
    <w:rsid w:val="004C3A83"/>
    <w:rsid w:val="004C3AAE"/>
    <w:rsid w:val="004C69B8"/>
    <w:rsid w:val="004C6A0C"/>
    <w:rsid w:val="004C6DFD"/>
    <w:rsid w:val="004D02C8"/>
    <w:rsid w:val="004D05FF"/>
    <w:rsid w:val="004D36C6"/>
    <w:rsid w:val="004D3B4F"/>
    <w:rsid w:val="004D48FC"/>
    <w:rsid w:val="004D4CF1"/>
    <w:rsid w:val="004D52D9"/>
    <w:rsid w:val="004D581F"/>
    <w:rsid w:val="004D5A9D"/>
    <w:rsid w:val="004D7C61"/>
    <w:rsid w:val="004E19DB"/>
    <w:rsid w:val="004E1FB3"/>
    <w:rsid w:val="004E28F5"/>
    <w:rsid w:val="004E2F5F"/>
    <w:rsid w:val="004E3518"/>
    <w:rsid w:val="004E3703"/>
    <w:rsid w:val="004E393F"/>
    <w:rsid w:val="004E449D"/>
    <w:rsid w:val="004E4631"/>
    <w:rsid w:val="004E5ED5"/>
    <w:rsid w:val="004E62D8"/>
    <w:rsid w:val="004E636E"/>
    <w:rsid w:val="004E674E"/>
    <w:rsid w:val="004E70FA"/>
    <w:rsid w:val="004E76BB"/>
    <w:rsid w:val="004E7D4E"/>
    <w:rsid w:val="004F059B"/>
    <w:rsid w:val="004F094C"/>
    <w:rsid w:val="004F289C"/>
    <w:rsid w:val="004F29C8"/>
    <w:rsid w:val="004F2D10"/>
    <w:rsid w:val="004F345E"/>
    <w:rsid w:val="004F3519"/>
    <w:rsid w:val="004F45B2"/>
    <w:rsid w:val="004F59C5"/>
    <w:rsid w:val="004F778F"/>
    <w:rsid w:val="004F7877"/>
    <w:rsid w:val="005005D1"/>
    <w:rsid w:val="005022DA"/>
    <w:rsid w:val="00503C2B"/>
    <w:rsid w:val="0050424C"/>
    <w:rsid w:val="00504274"/>
    <w:rsid w:val="00504BDF"/>
    <w:rsid w:val="00505687"/>
    <w:rsid w:val="00505A65"/>
    <w:rsid w:val="00505FA2"/>
    <w:rsid w:val="00506ACB"/>
    <w:rsid w:val="0050785C"/>
    <w:rsid w:val="005100F6"/>
    <w:rsid w:val="00511249"/>
    <w:rsid w:val="00511348"/>
    <w:rsid w:val="0051140C"/>
    <w:rsid w:val="005114F3"/>
    <w:rsid w:val="005124A8"/>
    <w:rsid w:val="00512F63"/>
    <w:rsid w:val="00513E42"/>
    <w:rsid w:val="00514DDB"/>
    <w:rsid w:val="005150B9"/>
    <w:rsid w:val="00515293"/>
    <w:rsid w:val="00517C14"/>
    <w:rsid w:val="00520059"/>
    <w:rsid w:val="00521189"/>
    <w:rsid w:val="00526626"/>
    <w:rsid w:val="00526E5A"/>
    <w:rsid w:val="00527C81"/>
    <w:rsid w:val="00531518"/>
    <w:rsid w:val="00531CA5"/>
    <w:rsid w:val="00531EDA"/>
    <w:rsid w:val="00531F09"/>
    <w:rsid w:val="00532AFF"/>
    <w:rsid w:val="00532C6B"/>
    <w:rsid w:val="005330D2"/>
    <w:rsid w:val="00533ED7"/>
    <w:rsid w:val="005345C2"/>
    <w:rsid w:val="00534CD7"/>
    <w:rsid w:val="0053577A"/>
    <w:rsid w:val="00535791"/>
    <w:rsid w:val="00535921"/>
    <w:rsid w:val="00536396"/>
    <w:rsid w:val="0053655C"/>
    <w:rsid w:val="00536AA9"/>
    <w:rsid w:val="00537605"/>
    <w:rsid w:val="005407FB"/>
    <w:rsid w:val="00541596"/>
    <w:rsid w:val="00542163"/>
    <w:rsid w:val="0054258C"/>
    <w:rsid w:val="00542821"/>
    <w:rsid w:val="00544E23"/>
    <w:rsid w:val="00545107"/>
    <w:rsid w:val="00545D22"/>
    <w:rsid w:val="00546318"/>
    <w:rsid w:val="00547414"/>
    <w:rsid w:val="0054798F"/>
    <w:rsid w:val="00547AB4"/>
    <w:rsid w:val="0055075B"/>
    <w:rsid w:val="00550B8A"/>
    <w:rsid w:val="00551A0E"/>
    <w:rsid w:val="00551F39"/>
    <w:rsid w:val="00553973"/>
    <w:rsid w:val="0055558B"/>
    <w:rsid w:val="00555664"/>
    <w:rsid w:val="00555735"/>
    <w:rsid w:val="0055668D"/>
    <w:rsid w:val="00557040"/>
    <w:rsid w:val="005571AA"/>
    <w:rsid w:val="005574DE"/>
    <w:rsid w:val="00560B43"/>
    <w:rsid w:val="00560CD1"/>
    <w:rsid w:val="00562675"/>
    <w:rsid w:val="00562FB4"/>
    <w:rsid w:val="0056345D"/>
    <w:rsid w:val="00564108"/>
    <w:rsid w:val="00564189"/>
    <w:rsid w:val="0056492E"/>
    <w:rsid w:val="00564C3B"/>
    <w:rsid w:val="005670F6"/>
    <w:rsid w:val="00567869"/>
    <w:rsid w:val="00567A0F"/>
    <w:rsid w:val="00570095"/>
    <w:rsid w:val="00570101"/>
    <w:rsid w:val="0057093E"/>
    <w:rsid w:val="005717D0"/>
    <w:rsid w:val="00571831"/>
    <w:rsid w:val="005723EE"/>
    <w:rsid w:val="00572561"/>
    <w:rsid w:val="00574CC8"/>
    <w:rsid w:val="00574E50"/>
    <w:rsid w:val="005750C6"/>
    <w:rsid w:val="00575675"/>
    <w:rsid w:val="00575D06"/>
    <w:rsid w:val="00575DB6"/>
    <w:rsid w:val="00581262"/>
    <w:rsid w:val="00582CC8"/>
    <w:rsid w:val="005837D1"/>
    <w:rsid w:val="00583D42"/>
    <w:rsid w:val="00583E43"/>
    <w:rsid w:val="00585240"/>
    <w:rsid w:val="005914A2"/>
    <w:rsid w:val="00591F71"/>
    <w:rsid w:val="00592270"/>
    <w:rsid w:val="00592481"/>
    <w:rsid w:val="00592857"/>
    <w:rsid w:val="0059330B"/>
    <w:rsid w:val="005934DB"/>
    <w:rsid w:val="00593DB1"/>
    <w:rsid w:val="00593F26"/>
    <w:rsid w:val="0059495C"/>
    <w:rsid w:val="005957C2"/>
    <w:rsid w:val="00595F5E"/>
    <w:rsid w:val="00596998"/>
    <w:rsid w:val="005969EE"/>
    <w:rsid w:val="00596D0E"/>
    <w:rsid w:val="0059721A"/>
    <w:rsid w:val="00597D97"/>
    <w:rsid w:val="005A2B08"/>
    <w:rsid w:val="005A45F8"/>
    <w:rsid w:val="005A52F8"/>
    <w:rsid w:val="005A53E8"/>
    <w:rsid w:val="005A5FF7"/>
    <w:rsid w:val="005A61DE"/>
    <w:rsid w:val="005A7198"/>
    <w:rsid w:val="005A7226"/>
    <w:rsid w:val="005A7448"/>
    <w:rsid w:val="005A7C58"/>
    <w:rsid w:val="005B032D"/>
    <w:rsid w:val="005B0A5D"/>
    <w:rsid w:val="005B10FC"/>
    <w:rsid w:val="005B14D6"/>
    <w:rsid w:val="005B156F"/>
    <w:rsid w:val="005B1DDA"/>
    <w:rsid w:val="005B2270"/>
    <w:rsid w:val="005B2C05"/>
    <w:rsid w:val="005B3AC2"/>
    <w:rsid w:val="005B3F98"/>
    <w:rsid w:val="005B5AC8"/>
    <w:rsid w:val="005B5F2B"/>
    <w:rsid w:val="005C0705"/>
    <w:rsid w:val="005C0906"/>
    <w:rsid w:val="005C095B"/>
    <w:rsid w:val="005C113A"/>
    <w:rsid w:val="005C1A7B"/>
    <w:rsid w:val="005C1E87"/>
    <w:rsid w:val="005C2174"/>
    <w:rsid w:val="005C3D71"/>
    <w:rsid w:val="005C5519"/>
    <w:rsid w:val="005C5814"/>
    <w:rsid w:val="005C5E80"/>
    <w:rsid w:val="005C60A7"/>
    <w:rsid w:val="005C6730"/>
    <w:rsid w:val="005D0A29"/>
    <w:rsid w:val="005D1520"/>
    <w:rsid w:val="005D2E9B"/>
    <w:rsid w:val="005D564B"/>
    <w:rsid w:val="005D5FB3"/>
    <w:rsid w:val="005D63D2"/>
    <w:rsid w:val="005D6679"/>
    <w:rsid w:val="005D75B5"/>
    <w:rsid w:val="005E1B9D"/>
    <w:rsid w:val="005E23EC"/>
    <w:rsid w:val="005E2C4F"/>
    <w:rsid w:val="005E2FC7"/>
    <w:rsid w:val="005E344A"/>
    <w:rsid w:val="005E37A8"/>
    <w:rsid w:val="005E39E9"/>
    <w:rsid w:val="005E44EA"/>
    <w:rsid w:val="005E4C0C"/>
    <w:rsid w:val="005E581E"/>
    <w:rsid w:val="005E5FB2"/>
    <w:rsid w:val="005F123F"/>
    <w:rsid w:val="005F155D"/>
    <w:rsid w:val="005F2082"/>
    <w:rsid w:val="005F2BD4"/>
    <w:rsid w:val="005F4834"/>
    <w:rsid w:val="005F4A6B"/>
    <w:rsid w:val="005F58F1"/>
    <w:rsid w:val="005F66E5"/>
    <w:rsid w:val="00600A0D"/>
    <w:rsid w:val="00600C38"/>
    <w:rsid w:val="00601085"/>
    <w:rsid w:val="006017EC"/>
    <w:rsid w:val="006028FD"/>
    <w:rsid w:val="00603400"/>
    <w:rsid w:val="00604774"/>
    <w:rsid w:val="00606ADE"/>
    <w:rsid w:val="00607AC2"/>
    <w:rsid w:val="00607BBE"/>
    <w:rsid w:val="0061097C"/>
    <w:rsid w:val="00611504"/>
    <w:rsid w:val="0061286F"/>
    <w:rsid w:val="00614980"/>
    <w:rsid w:val="00614F10"/>
    <w:rsid w:val="00614FD4"/>
    <w:rsid w:val="0061577D"/>
    <w:rsid w:val="006157CC"/>
    <w:rsid w:val="00615CF8"/>
    <w:rsid w:val="0061643A"/>
    <w:rsid w:val="0061764F"/>
    <w:rsid w:val="006212E3"/>
    <w:rsid w:val="00623242"/>
    <w:rsid w:val="00623B9F"/>
    <w:rsid w:val="00624774"/>
    <w:rsid w:val="006249D4"/>
    <w:rsid w:val="00624B91"/>
    <w:rsid w:val="00624CF4"/>
    <w:rsid w:val="006255FA"/>
    <w:rsid w:val="00625744"/>
    <w:rsid w:val="00625AAC"/>
    <w:rsid w:val="00625AC3"/>
    <w:rsid w:val="00625D7F"/>
    <w:rsid w:val="0062630D"/>
    <w:rsid w:val="00626DA1"/>
    <w:rsid w:val="006273D8"/>
    <w:rsid w:val="00627961"/>
    <w:rsid w:val="00631D78"/>
    <w:rsid w:val="006326DB"/>
    <w:rsid w:val="00633028"/>
    <w:rsid w:val="00634295"/>
    <w:rsid w:val="00634F1D"/>
    <w:rsid w:val="00635515"/>
    <w:rsid w:val="00636478"/>
    <w:rsid w:val="00636DA1"/>
    <w:rsid w:val="00636F72"/>
    <w:rsid w:val="006370EF"/>
    <w:rsid w:val="00637BA0"/>
    <w:rsid w:val="00640EFF"/>
    <w:rsid w:val="00642890"/>
    <w:rsid w:val="00642C41"/>
    <w:rsid w:val="006432E3"/>
    <w:rsid w:val="00643776"/>
    <w:rsid w:val="00643B29"/>
    <w:rsid w:val="0064412D"/>
    <w:rsid w:val="00644878"/>
    <w:rsid w:val="006458E5"/>
    <w:rsid w:val="00645EC4"/>
    <w:rsid w:val="006465A7"/>
    <w:rsid w:val="00646980"/>
    <w:rsid w:val="00646CA9"/>
    <w:rsid w:val="00646F78"/>
    <w:rsid w:val="006476AD"/>
    <w:rsid w:val="00647BD2"/>
    <w:rsid w:val="00650132"/>
    <w:rsid w:val="006504BA"/>
    <w:rsid w:val="00650661"/>
    <w:rsid w:val="0065238D"/>
    <w:rsid w:val="006526DC"/>
    <w:rsid w:val="00652CEC"/>
    <w:rsid w:val="00653C3D"/>
    <w:rsid w:val="0065491D"/>
    <w:rsid w:val="00656110"/>
    <w:rsid w:val="006561E8"/>
    <w:rsid w:val="00657697"/>
    <w:rsid w:val="006606D2"/>
    <w:rsid w:val="00660862"/>
    <w:rsid w:val="00660CF7"/>
    <w:rsid w:val="006610C8"/>
    <w:rsid w:val="006629B1"/>
    <w:rsid w:val="00663965"/>
    <w:rsid w:val="00664A76"/>
    <w:rsid w:val="00664AC3"/>
    <w:rsid w:val="006659EF"/>
    <w:rsid w:val="006670EA"/>
    <w:rsid w:val="006715B2"/>
    <w:rsid w:val="00671809"/>
    <w:rsid w:val="0067203D"/>
    <w:rsid w:val="006721EB"/>
    <w:rsid w:val="00672816"/>
    <w:rsid w:val="00674AE2"/>
    <w:rsid w:val="0067690A"/>
    <w:rsid w:val="00677CF8"/>
    <w:rsid w:val="00677FFC"/>
    <w:rsid w:val="0068001D"/>
    <w:rsid w:val="00680C62"/>
    <w:rsid w:val="006818E9"/>
    <w:rsid w:val="00682FD9"/>
    <w:rsid w:val="00683E86"/>
    <w:rsid w:val="00683F7F"/>
    <w:rsid w:val="00684153"/>
    <w:rsid w:val="00684928"/>
    <w:rsid w:val="006850C3"/>
    <w:rsid w:val="006868D0"/>
    <w:rsid w:val="006868E3"/>
    <w:rsid w:val="00686BFA"/>
    <w:rsid w:val="006873BC"/>
    <w:rsid w:val="0069078C"/>
    <w:rsid w:val="00690CE8"/>
    <w:rsid w:val="006917F7"/>
    <w:rsid w:val="006922AE"/>
    <w:rsid w:val="00693CD3"/>
    <w:rsid w:val="00694B03"/>
    <w:rsid w:val="00696213"/>
    <w:rsid w:val="00696F69"/>
    <w:rsid w:val="006A02F6"/>
    <w:rsid w:val="006A099E"/>
    <w:rsid w:val="006A0DB3"/>
    <w:rsid w:val="006A139D"/>
    <w:rsid w:val="006A17E8"/>
    <w:rsid w:val="006A1E69"/>
    <w:rsid w:val="006A2800"/>
    <w:rsid w:val="006A35F7"/>
    <w:rsid w:val="006A4FFE"/>
    <w:rsid w:val="006A5D53"/>
    <w:rsid w:val="006A6733"/>
    <w:rsid w:val="006A6A4C"/>
    <w:rsid w:val="006A702E"/>
    <w:rsid w:val="006A7088"/>
    <w:rsid w:val="006A7A73"/>
    <w:rsid w:val="006B19B5"/>
    <w:rsid w:val="006B237C"/>
    <w:rsid w:val="006B2630"/>
    <w:rsid w:val="006B2755"/>
    <w:rsid w:val="006B37C7"/>
    <w:rsid w:val="006B3948"/>
    <w:rsid w:val="006B3EE9"/>
    <w:rsid w:val="006B5557"/>
    <w:rsid w:val="006B5835"/>
    <w:rsid w:val="006B5BA8"/>
    <w:rsid w:val="006B5E8D"/>
    <w:rsid w:val="006B675D"/>
    <w:rsid w:val="006B6821"/>
    <w:rsid w:val="006B7E86"/>
    <w:rsid w:val="006C0C8C"/>
    <w:rsid w:val="006C1914"/>
    <w:rsid w:val="006C2D9E"/>
    <w:rsid w:val="006C3CF8"/>
    <w:rsid w:val="006C3FD8"/>
    <w:rsid w:val="006C5298"/>
    <w:rsid w:val="006C52D2"/>
    <w:rsid w:val="006C5304"/>
    <w:rsid w:val="006C5385"/>
    <w:rsid w:val="006C58CA"/>
    <w:rsid w:val="006C5BD1"/>
    <w:rsid w:val="006D02F3"/>
    <w:rsid w:val="006D39BA"/>
    <w:rsid w:val="006D4B1B"/>
    <w:rsid w:val="006D4B5E"/>
    <w:rsid w:val="006D50F3"/>
    <w:rsid w:val="006D6318"/>
    <w:rsid w:val="006D6C42"/>
    <w:rsid w:val="006D78DC"/>
    <w:rsid w:val="006D7ABF"/>
    <w:rsid w:val="006E0BF3"/>
    <w:rsid w:val="006E1022"/>
    <w:rsid w:val="006E2CC9"/>
    <w:rsid w:val="006E2E88"/>
    <w:rsid w:val="006E381C"/>
    <w:rsid w:val="006E3EA0"/>
    <w:rsid w:val="006E4D44"/>
    <w:rsid w:val="006E560E"/>
    <w:rsid w:val="006E6CAA"/>
    <w:rsid w:val="006F0788"/>
    <w:rsid w:val="006F221E"/>
    <w:rsid w:val="006F42CF"/>
    <w:rsid w:val="006F4323"/>
    <w:rsid w:val="006F480F"/>
    <w:rsid w:val="006F4F7E"/>
    <w:rsid w:val="006F6E74"/>
    <w:rsid w:val="006F7769"/>
    <w:rsid w:val="00700B0E"/>
    <w:rsid w:val="00701256"/>
    <w:rsid w:val="007024DB"/>
    <w:rsid w:val="00702B85"/>
    <w:rsid w:val="007036FF"/>
    <w:rsid w:val="00703DF4"/>
    <w:rsid w:val="00704295"/>
    <w:rsid w:val="00704930"/>
    <w:rsid w:val="00704BD9"/>
    <w:rsid w:val="0070662D"/>
    <w:rsid w:val="0070698D"/>
    <w:rsid w:val="00706C90"/>
    <w:rsid w:val="00711D20"/>
    <w:rsid w:val="007121FE"/>
    <w:rsid w:val="0071323A"/>
    <w:rsid w:val="00713D5E"/>
    <w:rsid w:val="0071407B"/>
    <w:rsid w:val="0071427D"/>
    <w:rsid w:val="00714B18"/>
    <w:rsid w:val="0071547B"/>
    <w:rsid w:val="00715E4D"/>
    <w:rsid w:val="007162FB"/>
    <w:rsid w:val="00716B78"/>
    <w:rsid w:val="00717F7F"/>
    <w:rsid w:val="007201D5"/>
    <w:rsid w:val="007203E8"/>
    <w:rsid w:val="0072360D"/>
    <w:rsid w:val="00724F9F"/>
    <w:rsid w:val="00725C8F"/>
    <w:rsid w:val="007271FA"/>
    <w:rsid w:val="0073058A"/>
    <w:rsid w:val="00731A79"/>
    <w:rsid w:val="00731C63"/>
    <w:rsid w:val="0073211B"/>
    <w:rsid w:val="00732278"/>
    <w:rsid w:val="00733F74"/>
    <w:rsid w:val="00734917"/>
    <w:rsid w:val="00735E21"/>
    <w:rsid w:val="00736816"/>
    <w:rsid w:val="00736DAB"/>
    <w:rsid w:val="00736EA6"/>
    <w:rsid w:val="00737207"/>
    <w:rsid w:val="00737ABB"/>
    <w:rsid w:val="007401F0"/>
    <w:rsid w:val="00740D39"/>
    <w:rsid w:val="00741132"/>
    <w:rsid w:val="00741626"/>
    <w:rsid w:val="00741CDF"/>
    <w:rsid w:val="00742FB8"/>
    <w:rsid w:val="00743BD2"/>
    <w:rsid w:val="007440F4"/>
    <w:rsid w:val="00744C03"/>
    <w:rsid w:val="0074572F"/>
    <w:rsid w:val="007478D0"/>
    <w:rsid w:val="00747E87"/>
    <w:rsid w:val="007528ED"/>
    <w:rsid w:val="00752E1B"/>
    <w:rsid w:val="007532AE"/>
    <w:rsid w:val="00754EC0"/>
    <w:rsid w:val="007555D5"/>
    <w:rsid w:val="00755EC1"/>
    <w:rsid w:val="00755FDD"/>
    <w:rsid w:val="0075670D"/>
    <w:rsid w:val="00760017"/>
    <w:rsid w:val="0076599C"/>
    <w:rsid w:val="007666D2"/>
    <w:rsid w:val="0076671F"/>
    <w:rsid w:val="00766E48"/>
    <w:rsid w:val="0076722B"/>
    <w:rsid w:val="00767327"/>
    <w:rsid w:val="007708BF"/>
    <w:rsid w:val="00770C4D"/>
    <w:rsid w:val="00771F31"/>
    <w:rsid w:val="00772561"/>
    <w:rsid w:val="00773942"/>
    <w:rsid w:val="00773FA9"/>
    <w:rsid w:val="007743DC"/>
    <w:rsid w:val="007758CC"/>
    <w:rsid w:val="007801B0"/>
    <w:rsid w:val="00780AD3"/>
    <w:rsid w:val="00781285"/>
    <w:rsid w:val="007817FD"/>
    <w:rsid w:val="007821D6"/>
    <w:rsid w:val="00782DC8"/>
    <w:rsid w:val="00783004"/>
    <w:rsid w:val="007849FE"/>
    <w:rsid w:val="00784E28"/>
    <w:rsid w:val="00785268"/>
    <w:rsid w:val="00785503"/>
    <w:rsid w:val="00787A3B"/>
    <w:rsid w:val="00790086"/>
    <w:rsid w:val="007906C6"/>
    <w:rsid w:val="007918E6"/>
    <w:rsid w:val="0079430A"/>
    <w:rsid w:val="00794C91"/>
    <w:rsid w:val="007956D2"/>
    <w:rsid w:val="00796737"/>
    <w:rsid w:val="007968AC"/>
    <w:rsid w:val="00797D77"/>
    <w:rsid w:val="007A0A83"/>
    <w:rsid w:val="007A17FF"/>
    <w:rsid w:val="007A3346"/>
    <w:rsid w:val="007A4DBF"/>
    <w:rsid w:val="007A701E"/>
    <w:rsid w:val="007A7378"/>
    <w:rsid w:val="007B0E76"/>
    <w:rsid w:val="007B2245"/>
    <w:rsid w:val="007B2B1B"/>
    <w:rsid w:val="007B2B7A"/>
    <w:rsid w:val="007B3327"/>
    <w:rsid w:val="007B441C"/>
    <w:rsid w:val="007B5447"/>
    <w:rsid w:val="007B5C66"/>
    <w:rsid w:val="007B6A93"/>
    <w:rsid w:val="007B7A44"/>
    <w:rsid w:val="007C00A9"/>
    <w:rsid w:val="007C093F"/>
    <w:rsid w:val="007C184C"/>
    <w:rsid w:val="007C2F63"/>
    <w:rsid w:val="007C3C02"/>
    <w:rsid w:val="007D0679"/>
    <w:rsid w:val="007D16B4"/>
    <w:rsid w:val="007D16BC"/>
    <w:rsid w:val="007D1D81"/>
    <w:rsid w:val="007D3DCF"/>
    <w:rsid w:val="007D3DDC"/>
    <w:rsid w:val="007D40F2"/>
    <w:rsid w:val="007D5397"/>
    <w:rsid w:val="007D6193"/>
    <w:rsid w:val="007D6E5A"/>
    <w:rsid w:val="007E05DB"/>
    <w:rsid w:val="007E07C4"/>
    <w:rsid w:val="007E1224"/>
    <w:rsid w:val="007E1485"/>
    <w:rsid w:val="007E1D12"/>
    <w:rsid w:val="007E2CE8"/>
    <w:rsid w:val="007E46B4"/>
    <w:rsid w:val="007F00DC"/>
    <w:rsid w:val="007F0268"/>
    <w:rsid w:val="007F1675"/>
    <w:rsid w:val="007F1C32"/>
    <w:rsid w:val="007F2124"/>
    <w:rsid w:val="007F2B62"/>
    <w:rsid w:val="007F2D27"/>
    <w:rsid w:val="007F3A67"/>
    <w:rsid w:val="007F4A8F"/>
    <w:rsid w:val="007F560D"/>
    <w:rsid w:val="00800444"/>
    <w:rsid w:val="008005D4"/>
    <w:rsid w:val="008019CE"/>
    <w:rsid w:val="00802A70"/>
    <w:rsid w:val="008034E5"/>
    <w:rsid w:val="0080470A"/>
    <w:rsid w:val="008056FF"/>
    <w:rsid w:val="00805710"/>
    <w:rsid w:val="00805BC0"/>
    <w:rsid w:val="00805C7C"/>
    <w:rsid w:val="0080696E"/>
    <w:rsid w:val="00806DA0"/>
    <w:rsid w:val="00806DD0"/>
    <w:rsid w:val="00807151"/>
    <w:rsid w:val="008075D9"/>
    <w:rsid w:val="008103B8"/>
    <w:rsid w:val="00810B9F"/>
    <w:rsid w:val="00810BC3"/>
    <w:rsid w:val="00811F36"/>
    <w:rsid w:val="00812114"/>
    <w:rsid w:val="008134E9"/>
    <w:rsid w:val="00813739"/>
    <w:rsid w:val="00814BE9"/>
    <w:rsid w:val="00814C76"/>
    <w:rsid w:val="00814CDF"/>
    <w:rsid w:val="00814D32"/>
    <w:rsid w:val="00816043"/>
    <w:rsid w:val="0081661E"/>
    <w:rsid w:val="008200D2"/>
    <w:rsid w:val="008210BE"/>
    <w:rsid w:val="0082295F"/>
    <w:rsid w:val="0082501A"/>
    <w:rsid w:val="008250ED"/>
    <w:rsid w:val="008262BE"/>
    <w:rsid w:val="00826866"/>
    <w:rsid w:val="0082693C"/>
    <w:rsid w:val="00826FC0"/>
    <w:rsid w:val="00830947"/>
    <w:rsid w:val="00831367"/>
    <w:rsid w:val="00831DA8"/>
    <w:rsid w:val="00831E96"/>
    <w:rsid w:val="008329AD"/>
    <w:rsid w:val="00832D1E"/>
    <w:rsid w:val="008341D3"/>
    <w:rsid w:val="00834A72"/>
    <w:rsid w:val="008357A3"/>
    <w:rsid w:val="008358CD"/>
    <w:rsid w:val="0083609A"/>
    <w:rsid w:val="008363EA"/>
    <w:rsid w:val="00836FF3"/>
    <w:rsid w:val="0083713C"/>
    <w:rsid w:val="008371A7"/>
    <w:rsid w:val="00840FCB"/>
    <w:rsid w:val="00841CE3"/>
    <w:rsid w:val="008428E6"/>
    <w:rsid w:val="00842F5E"/>
    <w:rsid w:val="008433F5"/>
    <w:rsid w:val="00843BF1"/>
    <w:rsid w:val="00844FDC"/>
    <w:rsid w:val="00845736"/>
    <w:rsid w:val="00845A78"/>
    <w:rsid w:val="00846370"/>
    <w:rsid w:val="00846C28"/>
    <w:rsid w:val="00847439"/>
    <w:rsid w:val="00847BFB"/>
    <w:rsid w:val="008509FD"/>
    <w:rsid w:val="00850A25"/>
    <w:rsid w:val="00852394"/>
    <w:rsid w:val="00852FDB"/>
    <w:rsid w:val="0085593B"/>
    <w:rsid w:val="00856108"/>
    <w:rsid w:val="00856A20"/>
    <w:rsid w:val="0085755C"/>
    <w:rsid w:val="0086285F"/>
    <w:rsid w:val="00862AF2"/>
    <w:rsid w:val="008632B1"/>
    <w:rsid w:val="0086406D"/>
    <w:rsid w:val="00864122"/>
    <w:rsid w:val="00864351"/>
    <w:rsid w:val="008651FD"/>
    <w:rsid w:val="008653EC"/>
    <w:rsid w:val="00865C96"/>
    <w:rsid w:val="008667DA"/>
    <w:rsid w:val="0086793E"/>
    <w:rsid w:val="00867E27"/>
    <w:rsid w:val="0087059C"/>
    <w:rsid w:val="00872018"/>
    <w:rsid w:val="0087321A"/>
    <w:rsid w:val="008747E3"/>
    <w:rsid w:val="00874B5C"/>
    <w:rsid w:val="00874C24"/>
    <w:rsid w:val="00874E3A"/>
    <w:rsid w:val="00874F26"/>
    <w:rsid w:val="0087575F"/>
    <w:rsid w:val="00875D55"/>
    <w:rsid w:val="00880EB7"/>
    <w:rsid w:val="00882658"/>
    <w:rsid w:val="00883137"/>
    <w:rsid w:val="00883BE5"/>
    <w:rsid w:val="00884E67"/>
    <w:rsid w:val="008853AE"/>
    <w:rsid w:val="008859F2"/>
    <w:rsid w:val="00885FD3"/>
    <w:rsid w:val="00886B52"/>
    <w:rsid w:val="00890642"/>
    <w:rsid w:val="0089267F"/>
    <w:rsid w:val="00892B89"/>
    <w:rsid w:val="0089310E"/>
    <w:rsid w:val="0089480B"/>
    <w:rsid w:val="00894C2D"/>
    <w:rsid w:val="008952F8"/>
    <w:rsid w:val="0089543E"/>
    <w:rsid w:val="00895D6A"/>
    <w:rsid w:val="00896A0F"/>
    <w:rsid w:val="00897E4E"/>
    <w:rsid w:val="008A2475"/>
    <w:rsid w:val="008A27FB"/>
    <w:rsid w:val="008A29E5"/>
    <w:rsid w:val="008A36AB"/>
    <w:rsid w:val="008A478E"/>
    <w:rsid w:val="008A4D88"/>
    <w:rsid w:val="008A5166"/>
    <w:rsid w:val="008A58F5"/>
    <w:rsid w:val="008A5BD8"/>
    <w:rsid w:val="008A5E2B"/>
    <w:rsid w:val="008A64B9"/>
    <w:rsid w:val="008A6A63"/>
    <w:rsid w:val="008A6E29"/>
    <w:rsid w:val="008B0D8E"/>
    <w:rsid w:val="008B17AE"/>
    <w:rsid w:val="008B1D1D"/>
    <w:rsid w:val="008B3B8E"/>
    <w:rsid w:val="008B3D43"/>
    <w:rsid w:val="008C0DE1"/>
    <w:rsid w:val="008C1473"/>
    <w:rsid w:val="008C1DDB"/>
    <w:rsid w:val="008C268A"/>
    <w:rsid w:val="008C289C"/>
    <w:rsid w:val="008C339E"/>
    <w:rsid w:val="008C482C"/>
    <w:rsid w:val="008C4B2B"/>
    <w:rsid w:val="008C5D60"/>
    <w:rsid w:val="008C6822"/>
    <w:rsid w:val="008C7902"/>
    <w:rsid w:val="008C791E"/>
    <w:rsid w:val="008C7B0C"/>
    <w:rsid w:val="008C7E3B"/>
    <w:rsid w:val="008D00D1"/>
    <w:rsid w:val="008D04C0"/>
    <w:rsid w:val="008D08BF"/>
    <w:rsid w:val="008D1B45"/>
    <w:rsid w:val="008D20D4"/>
    <w:rsid w:val="008D2893"/>
    <w:rsid w:val="008D3377"/>
    <w:rsid w:val="008D4400"/>
    <w:rsid w:val="008D59B6"/>
    <w:rsid w:val="008E1FDA"/>
    <w:rsid w:val="008E2314"/>
    <w:rsid w:val="008E65F5"/>
    <w:rsid w:val="008E668C"/>
    <w:rsid w:val="008E78C7"/>
    <w:rsid w:val="008E7B3B"/>
    <w:rsid w:val="008F07EA"/>
    <w:rsid w:val="008F0892"/>
    <w:rsid w:val="008F0F9C"/>
    <w:rsid w:val="008F1343"/>
    <w:rsid w:val="008F2307"/>
    <w:rsid w:val="008F3934"/>
    <w:rsid w:val="008F44AD"/>
    <w:rsid w:val="008F4580"/>
    <w:rsid w:val="008F4758"/>
    <w:rsid w:val="008F5345"/>
    <w:rsid w:val="008F56B1"/>
    <w:rsid w:val="008F5B2B"/>
    <w:rsid w:val="008F5FD5"/>
    <w:rsid w:val="008F7549"/>
    <w:rsid w:val="00900713"/>
    <w:rsid w:val="009012A3"/>
    <w:rsid w:val="00902405"/>
    <w:rsid w:val="0090261A"/>
    <w:rsid w:val="00902DC7"/>
    <w:rsid w:val="0090377C"/>
    <w:rsid w:val="0090484F"/>
    <w:rsid w:val="0090566F"/>
    <w:rsid w:val="00906488"/>
    <w:rsid w:val="00907BE8"/>
    <w:rsid w:val="00907CB2"/>
    <w:rsid w:val="00911B50"/>
    <w:rsid w:val="0091236B"/>
    <w:rsid w:val="00912628"/>
    <w:rsid w:val="00913518"/>
    <w:rsid w:val="0091354D"/>
    <w:rsid w:val="00915B8C"/>
    <w:rsid w:val="00915C5C"/>
    <w:rsid w:val="00916C06"/>
    <w:rsid w:val="00920139"/>
    <w:rsid w:val="00920333"/>
    <w:rsid w:val="00920408"/>
    <w:rsid w:val="00920812"/>
    <w:rsid w:val="00920FCA"/>
    <w:rsid w:val="00921D2B"/>
    <w:rsid w:val="009225C7"/>
    <w:rsid w:val="0092262E"/>
    <w:rsid w:val="00922B09"/>
    <w:rsid w:val="00922EC4"/>
    <w:rsid w:val="00925555"/>
    <w:rsid w:val="00925FD2"/>
    <w:rsid w:val="009261D1"/>
    <w:rsid w:val="00926C60"/>
    <w:rsid w:val="00927095"/>
    <w:rsid w:val="00927EAB"/>
    <w:rsid w:val="0093031B"/>
    <w:rsid w:val="009309AB"/>
    <w:rsid w:val="009309F2"/>
    <w:rsid w:val="00932A0E"/>
    <w:rsid w:val="009338C9"/>
    <w:rsid w:val="00933B45"/>
    <w:rsid w:val="00935069"/>
    <w:rsid w:val="0093615C"/>
    <w:rsid w:val="009375D6"/>
    <w:rsid w:val="00937AC7"/>
    <w:rsid w:val="00940B4B"/>
    <w:rsid w:val="009421FA"/>
    <w:rsid w:val="009434D1"/>
    <w:rsid w:val="00943975"/>
    <w:rsid w:val="00944C14"/>
    <w:rsid w:val="00944E6F"/>
    <w:rsid w:val="009456A1"/>
    <w:rsid w:val="009458EE"/>
    <w:rsid w:val="00945C0D"/>
    <w:rsid w:val="00945C81"/>
    <w:rsid w:val="00947FBE"/>
    <w:rsid w:val="00951312"/>
    <w:rsid w:val="00951403"/>
    <w:rsid w:val="00951496"/>
    <w:rsid w:val="00953E21"/>
    <w:rsid w:val="009547B1"/>
    <w:rsid w:val="00955D45"/>
    <w:rsid w:val="009563C0"/>
    <w:rsid w:val="00957494"/>
    <w:rsid w:val="009605CD"/>
    <w:rsid w:val="00961734"/>
    <w:rsid w:val="00962B91"/>
    <w:rsid w:val="00962C1F"/>
    <w:rsid w:val="00963ABE"/>
    <w:rsid w:val="009645B9"/>
    <w:rsid w:val="009655EA"/>
    <w:rsid w:val="00966060"/>
    <w:rsid w:val="00966476"/>
    <w:rsid w:val="00966DF4"/>
    <w:rsid w:val="00967E60"/>
    <w:rsid w:val="0097028A"/>
    <w:rsid w:val="0097096B"/>
    <w:rsid w:val="009715CC"/>
    <w:rsid w:val="0097190F"/>
    <w:rsid w:val="009723BA"/>
    <w:rsid w:val="00972B5D"/>
    <w:rsid w:val="00972E03"/>
    <w:rsid w:val="009738B5"/>
    <w:rsid w:val="00973989"/>
    <w:rsid w:val="00973BFF"/>
    <w:rsid w:val="009753AC"/>
    <w:rsid w:val="00976F60"/>
    <w:rsid w:val="00980C83"/>
    <w:rsid w:val="00981AB4"/>
    <w:rsid w:val="009822D5"/>
    <w:rsid w:val="009826B9"/>
    <w:rsid w:val="00982C49"/>
    <w:rsid w:val="00982F33"/>
    <w:rsid w:val="0098357D"/>
    <w:rsid w:val="0098437E"/>
    <w:rsid w:val="00984996"/>
    <w:rsid w:val="0098647C"/>
    <w:rsid w:val="0098716B"/>
    <w:rsid w:val="0099269F"/>
    <w:rsid w:val="009932D5"/>
    <w:rsid w:val="00995697"/>
    <w:rsid w:val="00995F17"/>
    <w:rsid w:val="00996A1F"/>
    <w:rsid w:val="00997CD8"/>
    <w:rsid w:val="00997F68"/>
    <w:rsid w:val="009A0190"/>
    <w:rsid w:val="009A0D06"/>
    <w:rsid w:val="009A1029"/>
    <w:rsid w:val="009A1B37"/>
    <w:rsid w:val="009A2E71"/>
    <w:rsid w:val="009A38F5"/>
    <w:rsid w:val="009A60B2"/>
    <w:rsid w:val="009A6F60"/>
    <w:rsid w:val="009A771A"/>
    <w:rsid w:val="009A7CEC"/>
    <w:rsid w:val="009B03E2"/>
    <w:rsid w:val="009B09C3"/>
    <w:rsid w:val="009B2880"/>
    <w:rsid w:val="009B2ACA"/>
    <w:rsid w:val="009B3A83"/>
    <w:rsid w:val="009B3F89"/>
    <w:rsid w:val="009B50DB"/>
    <w:rsid w:val="009B5FB0"/>
    <w:rsid w:val="009B62A1"/>
    <w:rsid w:val="009B7172"/>
    <w:rsid w:val="009C23AC"/>
    <w:rsid w:val="009C3642"/>
    <w:rsid w:val="009C614E"/>
    <w:rsid w:val="009C617F"/>
    <w:rsid w:val="009C6E4A"/>
    <w:rsid w:val="009D090E"/>
    <w:rsid w:val="009D1E0A"/>
    <w:rsid w:val="009D2397"/>
    <w:rsid w:val="009D34CD"/>
    <w:rsid w:val="009D355D"/>
    <w:rsid w:val="009D3949"/>
    <w:rsid w:val="009D533E"/>
    <w:rsid w:val="009D65F4"/>
    <w:rsid w:val="009D678C"/>
    <w:rsid w:val="009D6FAC"/>
    <w:rsid w:val="009E154A"/>
    <w:rsid w:val="009E19AE"/>
    <w:rsid w:val="009E2036"/>
    <w:rsid w:val="009E26EF"/>
    <w:rsid w:val="009E2C08"/>
    <w:rsid w:val="009E38DE"/>
    <w:rsid w:val="009E6560"/>
    <w:rsid w:val="009E6D47"/>
    <w:rsid w:val="009E7157"/>
    <w:rsid w:val="009F004A"/>
    <w:rsid w:val="009F09D5"/>
    <w:rsid w:val="009F0A1B"/>
    <w:rsid w:val="009F105C"/>
    <w:rsid w:val="009F11D2"/>
    <w:rsid w:val="009F1C62"/>
    <w:rsid w:val="009F1CF0"/>
    <w:rsid w:val="009F2888"/>
    <w:rsid w:val="009F2F9C"/>
    <w:rsid w:val="009F3C25"/>
    <w:rsid w:val="009F49E5"/>
    <w:rsid w:val="009F4D31"/>
    <w:rsid w:val="009F4D9A"/>
    <w:rsid w:val="009F6C85"/>
    <w:rsid w:val="009F7367"/>
    <w:rsid w:val="00A003D6"/>
    <w:rsid w:val="00A00D88"/>
    <w:rsid w:val="00A01BD8"/>
    <w:rsid w:val="00A02594"/>
    <w:rsid w:val="00A025C8"/>
    <w:rsid w:val="00A033A2"/>
    <w:rsid w:val="00A03E00"/>
    <w:rsid w:val="00A049CC"/>
    <w:rsid w:val="00A05DFF"/>
    <w:rsid w:val="00A06392"/>
    <w:rsid w:val="00A10753"/>
    <w:rsid w:val="00A10A2A"/>
    <w:rsid w:val="00A10BE8"/>
    <w:rsid w:val="00A120DB"/>
    <w:rsid w:val="00A1230C"/>
    <w:rsid w:val="00A13894"/>
    <w:rsid w:val="00A13A0A"/>
    <w:rsid w:val="00A14718"/>
    <w:rsid w:val="00A149F9"/>
    <w:rsid w:val="00A14A7A"/>
    <w:rsid w:val="00A14CE5"/>
    <w:rsid w:val="00A158A2"/>
    <w:rsid w:val="00A15B73"/>
    <w:rsid w:val="00A15B80"/>
    <w:rsid w:val="00A17AA7"/>
    <w:rsid w:val="00A20237"/>
    <w:rsid w:val="00A2106B"/>
    <w:rsid w:val="00A217FF"/>
    <w:rsid w:val="00A228A4"/>
    <w:rsid w:val="00A23449"/>
    <w:rsid w:val="00A23589"/>
    <w:rsid w:val="00A24917"/>
    <w:rsid w:val="00A2660E"/>
    <w:rsid w:val="00A26DEB"/>
    <w:rsid w:val="00A31923"/>
    <w:rsid w:val="00A32D1E"/>
    <w:rsid w:val="00A37369"/>
    <w:rsid w:val="00A37839"/>
    <w:rsid w:val="00A37B8E"/>
    <w:rsid w:val="00A4063F"/>
    <w:rsid w:val="00A41B4B"/>
    <w:rsid w:val="00A4263A"/>
    <w:rsid w:val="00A42C9F"/>
    <w:rsid w:val="00A4308F"/>
    <w:rsid w:val="00A43D8F"/>
    <w:rsid w:val="00A44379"/>
    <w:rsid w:val="00A447EA"/>
    <w:rsid w:val="00A454FE"/>
    <w:rsid w:val="00A4608D"/>
    <w:rsid w:val="00A46729"/>
    <w:rsid w:val="00A47CB4"/>
    <w:rsid w:val="00A506FD"/>
    <w:rsid w:val="00A51152"/>
    <w:rsid w:val="00A512FD"/>
    <w:rsid w:val="00A51B34"/>
    <w:rsid w:val="00A522AF"/>
    <w:rsid w:val="00A52BDC"/>
    <w:rsid w:val="00A547C1"/>
    <w:rsid w:val="00A54E42"/>
    <w:rsid w:val="00A55648"/>
    <w:rsid w:val="00A575A7"/>
    <w:rsid w:val="00A603C4"/>
    <w:rsid w:val="00A6063A"/>
    <w:rsid w:val="00A60C75"/>
    <w:rsid w:val="00A61D9B"/>
    <w:rsid w:val="00A61FEB"/>
    <w:rsid w:val="00A660CF"/>
    <w:rsid w:val="00A6671B"/>
    <w:rsid w:val="00A67250"/>
    <w:rsid w:val="00A674E8"/>
    <w:rsid w:val="00A67D20"/>
    <w:rsid w:val="00A701EB"/>
    <w:rsid w:val="00A70CE4"/>
    <w:rsid w:val="00A71013"/>
    <w:rsid w:val="00A712B5"/>
    <w:rsid w:val="00A7178B"/>
    <w:rsid w:val="00A72048"/>
    <w:rsid w:val="00A7227E"/>
    <w:rsid w:val="00A72FE7"/>
    <w:rsid w:val="00A73A70"/>
    <w:rsid w:val="00A73C2F"/>
    <w:rsid w:val="00A73CC4"/>
    <w:rsid w:val="00A73CF5"/>
    <w:rsid w:val="00A752FA"/>
    <w:rsid w:val="00A75694"/>
    <w:rsid w:val="00A76631"/>
    <w:rsid w:val="00A8144B"/>
    <w:rsid w:val="00A8214C"/>
    <w:rsid w:val="00A82706"/>
    <w:rsid w:val="00A83949"/>
    <w:rsid w:val="00A839B8"/>
    <w:rsid w:val="00A852E4"/>
    <w:rsid w:val="00A8602C"/>
    <w:rsid w:val="00A87A2F"/>
    <w:rsid w:val="00A904EA"/>
    <w:rsid w:val="00A91B1A"/>
    <w:rsid w:val="00A9216E"/>
    <w:rsid w:val="00A93582"/>
    <w:rsid w:val="00A93F55"/>
    <w:rsid w:val="00A946AE"/>
    <w:rsid w:val="00A95E1A"/>
    <w:rsid w:val="00A96A61"/>
    <w:rsid w:val="00A975BD"/>
    <w:rsid w:val="00A97BE3"/>
    <w:rsid w:val="00AA0983"/>
    <w:rsid w:val="00AA0A1A"/>
    <w:rsid w:val="00AA20F3"/>
    <w:rsid w:val="00AA27C0"/>
    <w:rsid w:val="00AA28A7"/>
    <w:rsid w:val="00AA4386"/>
    <w:rsid w:val="00AA47A9"/>
    <w:rsid w:val="00AA61F0"/>
    <w:rsid w:val="00AB05D5"/>
    <w:rsid w:val="00AB07DB"/>
    <w:rsid w:val="00AB0AAB"/>
    <w:rsid w:val="00AB1524"/>
    <w:rsid w:val="00AB183F"/>
    <w:rsid w:val="00AB1CC2"/>
    <w:rsid w:val="00AB26A6"/>
    <w:rsid w:val="00AB4D4C"/>
    <w:rsid w:val="00AB520A"/>
    <w:rsid w:val="00AB5764"/>
    <w:rsid w:val="00AB5B6A"/>
    <w:rsid w:val="00AB6286"/>
    <w:rsid w:val="00AB634E"/>
    <w:rsid w:val="00AB670A"/>
    <w:rsid w:val="00AC043C"/>
    <w:rsid w:val="00AC090C"/>
    <w:rsid w:val="00AC0D46"/>
    <w:rsid w:val="00AC24CF"/>
    <w:rsid w:val="00AC2D0D"/>
    <w:rsid w:val="00AC3A05"/>
    <w:rsid w:val="00AC4426"/>
    <w:rsid w:val="00AC5069"/>
    <w:rsid w:val="00AC5CE1"/>
    <w:rsid w:val="00AC6A09"/>
    <w:rsid w:val="00AC702F"/>
    <w:rsid w:val="00AC714A"/>
    <w:rsid w:val="00AC7702"/>
    <w:rsid w:val="00AD0A04"/>
    <w:rsid w:val="00AD0B72"/>
    <w:rsid w:val="00AD1075"/>
    <w:rsid w:val="00AD265A"/>
    <w:rsid w:val="00AD32BA"/>
    <w:rsid w:val="00AD33FD"/>
    <w:rsid w:val="00AD4518"/>
    <w:rsid w:val="00AD4899"/>
    <w:rsid w:val="00AD49C8"/>
    <w:rsid w:val="00AD64D3"/>
    <w:rsid w:val="00AD6929"/>
    <w:rsid w:val="00AD7790"/>
    <w:rsid w:val="00AD7C91"/>
    <w:rsid w:val="00AD7D16"/>
    <w:rsid w:val="00AE09AC"/>
    <w:rsid w:val="00AE2406"/>
    <w:rsid w:val="00AE3C49"/>
    <w:rsid w:val="00AE41EC"/>
    <w:rsid w:val="00AE451E"/>
    <w:rsid w:val="00AE54AF"/>
    <w:rsid w:val="00AE5D0B"/>
    <w:rsid w:val="00AE6E37"/>
    <w:rsid w:val="00AE7481"/>
    <w:rsid w:val="00AE7C62"/>
    <w:rsid w:val="00AE7F45"/>
    <w:rsid w:val="00AF1DC8"/>
    <w:rsid w:val="00AF3191"/>
    <w:rsid w:val="00AF31F6"/>
    <w:rsid w:val="00AF4682"/>
    <w:rsid w:val="00AF64CE"/>
    <w:rsid w:val="00AF699C"/>
    <w:rsid w:val="00AF6B85"/>
    <w:rsid w:val="00AF7136"/>
    <w:rsid w:val="00AF7CF7"/>
    <w:rsid w:val="00B00319"/>
    <w:rsid w:val="00B01C5C"/>
    <w:rsid w:val="00B01D09"/>
    <w:rsid w:val="00B03EB2"/>
    <w:rsid w:val="00B04775"/>
    <w:rsid w:val="00B05858"/>
    <w:rsid w:val="00B10732"/>
    <w:rsid w:val="00B10CBF"/>
    <w:rsid w:val="00B10D0D"/>
    <w:rsid w:val="00B10D5F"/>
    <w:rsid w:val="00B13E86"/>
    <w:rsid w:val="00B14AA0"/>
    <w:rsid w:val="00B15A13"/>
    <w:rsid w:val="00B16894"/>
    <w:rsid w:val="00B174B0"/>
    <w:rsid w:val="00B17897"/>
    <w:rsid w:val="00B178EC"/>
    <w:rsid w:val="00B17981"/>
    <w:rsid w:val="00B17FB6"/>
    <w:rsid w:val="00B22572"/>
    <w:rsid w:val="00B22F2B"/>
    <w:rsid w:val="00B22F53"/>
    <w:rsid w:val="00B23E03"/>
    <w:rsid w:val="00B253CA"/>
    <w:rsid w:val="00B25615"/>
    <w:rsid w:val="00B2593C"/>
    <w:rsid w:val="00B25979"/>
    <w:rsid w:val="00B25CAB"/>
    <w:rsid w:val="00B276DB"/>
    <w:rsid w:val="00B27C4C"/>
    <w:rsid w:val="00B300E1"/>
    <w:rsid w:val="00B30B5D"/>
    <w:rsid w:val="00B314CB"/>
    <w:rsid w:val="00B32187"/>
    <w:rsid w:val="00B32740"/>
    <w:rsid w:val="00B3366B"/>
    <w:rsid w:val="00B3409A"/>
    <w:rsid w:val="00B348FB"/>
    <w:rsid w:val="00B363D6"/>
    <w:rsid w:val="00B37A48"/>
    <w:rsid w:val="00B37B92"/>
    <w:rsid w:val="00B4095E"/>
    <w:rsid w:val="00B41851"/>
    <w:rsid w:val="00B4236A"/>
    <w:rsid w:val="00B42777"/>
    <w:rsid w:val="00B42BE5"/>
    <w:rsid w:val="00B4308C"/>
    <w:rsid w:val="00B44CD7"/>
    <w:rsid w:val="00B45C66"/>
    <w:rsid w:val="00B473E4"/>
    <w:rsid w:val="00B47847"/>
    <w:rsid w:val="00B47F47"/>
    <w:rsid w:val="00B50231"/>
    <w:rsid w:val="00B50BE2"/>
    <w:rsid w:val="00B5173B"/>
    <w:rsid w:val="00B51A62"/>
    <w:rsid w:val="00B51E6E"/>
    <w:rsid w:val="00B521CE"/>
    <w:rsid w:val="00B53F9D"/>
    <w:rsid w:val="00B5479A"/>
    <w:rsid w:val="00B54B46"/>
    <w:rsid w:val="00B54DCF"/>
    <w:rsid w:val="00B54DDA"/>
    <w:rsid w:val="00B5572E"/>
    <w:rsid w:val="00B5688B"/>
    <w:rsid w:val="00B60345"/>
    <w:rsid w:val="00B63C62"/>
    <w:rsid w:val="00B649DC"/>
    <w:rsid w:val="00B65D82"/>
    <w:rsid w:val="00B66112"/>
    <w:rsid w:val="00B66DE7"/>
    <w:rsid w:val="00B66F0A"/>
    <w:rsid w:val="00B710A2"/>
    <w:rsid w:val="00B71937"/>
    <w:rsid w:val="00B724DC"/>
    <w:rsid w:val="00B72FFA"/>
    <w:rsid w:val="00B74498"/>
    <w:rsid w:val="00B7475B"/>
    <w:rsid w:val="00B75E4A"/>
    <w:rsid w:val="00B76537"/>
    <w:rsid w:val="00B80F54"/>
    <w:rsid w:val="00B819AD"/>
    <w:rsid w:val="00B81AB7"/>
    <w:rsid w:val="00B81ECE"/>
    <w:rsid w:val="00B8269F"/>
    <w:rsid w:val="00B82BA2"/>
    <w:rsid w:val="00B82D6A"/>
    <w:rsid w:val="00B830C9"/>
    <w:rsid w:val="00B8391E"/>
    <w:rsid w:val="00B840F4"/>
    <w:rsid w:val="00B87C4B"/>
    <w:rsid w:val="00B9148D"/>
    <w:rsid w:val="00B919F5"/>
    <w:rsid w:val="00B92410"/>
    <w:rsid w:val="00B93066"/>
    <w:rsid w:val="00B93E3C"/>
    <w:rsid w:val="00B9418C"/>
    <w:rsid w:val="00B945BA"/>
    <w:rsid w:val="00B94624"/>
    <w:rsid w:val="00B94E0C"/>
    <w:rsid w:val="00B95140"/>
    <w:rsid w:val="00B957E9"/>
    <w:rsid w:val="00B95DD7"/>
    <w:rsid w:val="00B97017"/>
    <w:rsid w:val="00BA001B"/>
    <w:rsid w:val="00BA02E5"/>
    <w:rsid w:val="00BA0A8E"/>
    <w:rsid w:val="00BA1385"/>
    <w:rsid w:val="00BA13B2"/>
    <w:rsid w:val="00BA1B62"/>
    <w:rsid w:val="00BA21CA"/>
    <w:rsid w:val="00BA3537"/>
    <w:rsid w:val="00BA3C32"/>
    <w:rsid w:val="00BA50A6"/>
    <w:rsid w:val="00BA5E5E"/>
    <w:rsid w:val="00BA74C5"/>
    <w:rsid w:val="00BA756F"/>
    <w:rsid w:val="00BB0924"/>
    <w:rsid w:val="00BB188C"/>
    <w:rsid w:val="00BB38F4"/>
    <w:rsid w:val="00BB514B"/>
    <w:rsid w:val="00BB5A92"/>
    <w:rsid w:val="00BB5E96"/>
    <w:rsid w:val="00BB6B84"/>
    <w:rsid w:val="00BC1933"/>
    <w:rsid w:val="00BC2A5F"/>
    <w:rsid w:val="00BC3AFE"/>
    <w:rsid w:val="00BC4406"/>
    <w:rsid w:val="00BC45FA"/>
    <w:rsid w:val="00BC5DA3"/>
    <w:rsid w:val="00BC780D"/>
    <w:rsid w:val="00BC7976"/>
    <w:rsid w:val="00BD06B7"/>
    <w:rsid w:val="00BD0FF4"/>
    <w:rsid w:val="00BD1D1D"/>
    <w:rsid w:val="00BD289B"/>
    <w:rsid w:val="00BD2FED"/>
    <w:rsid w:val="00BD5E93"/>
    <w:rsid w:val="00BD7644"/>
    <w:rsid w:val="00BD7CC9"/>
    <w:rsid w:val="00BE2510"/>
    <w:rsid w:val="00BE268C"/>
    <w:rsid w:val="00BE3A05"/>
    <w:rsid w:val="00BE4903"/>
    <w:rsid w:val="00BE4E5F"/>
    <w:rsid w:val="00BE68E3"/>
    <w:rsid w:val="00BE75DB"/>
    <w:rsid w:val="00BE76A3"/>
    <w:rsid w:val="00BE7C42"/>
    <w:rsid w:val="00BF0C3F"/>
    <w:rsid w:val="00BF12EA"/>
    <w:rsid w:val="00BF571C"/>
    <w:rsid w:val="00BF6DDF"/>
    <w:rsid w:val="00BF6F3E"/>
    <w:rsid w:val="00BF6FF7"/>
    <w:rsid w:val="00BF7A9D"/>
    <w:rsid w:val="00BF7FAE"/>
    <w:rsid w:val="00BF7FE0"/>
    <w:rsid w:val="00C014F3"/>
    <w:rsid w:val="00C01C93"/>
    <w:rsid w:val="00C01E8C"/>
    <w:rsid w:val="00C0295F"/>
    <w:rsid w:val="00C02DE2"/>
    <w:rsid w:val="00C03578"/>
    <w:rsid w:val="00C03669"/>
    <w:rsid w:val="00C072E3"/>
    <w:rsid w:val="00C07D30"/>
    <w:rsid w:val="00C10DB1"/>
    <w:rsid w:val="00C10E9E"/>
    <w:rsid w:val="00C11DA3"/>
    <w:rsid w:val="00C11FBA"/>
    <w:rsid w:val="00C12BFE"/>
    <w:rsid w:val="00C12D0B"/>
    <w:rsid w:val="00C12EB6"/>
    <w:rsid w:val="00C147D2"/>
    <w:rsid w:val="00C14E4C"/>
    <w:rsid w:val="00C14EED"/>
    <w:rsid w:val="00C15C69"/>
    <w:rsid w:val="00C1654F"/>
    <w:rsid w:val="00C16B94"/>
    <w:rsid w:val="00C17EE7"/>
    <w:rsid w:val="00C211C5"/>
    <w:rsid w:val="00C21FAB"/>
    <w:rsid w:val="00C22ABA"/>
    <w:rsid w:val="00C23629"/>
    <w:rsid w:val="00C23817"/>
    <w:rsid w:val="00C25436"/>
    <w:rsid w:val="00C25905"/>
    <w:rsid w:val="00C2672F"/>
    <w:rsid w:val="00C26790"/>
    <w:rsid w:val="00C26B1E"/>
    <w:rsid w:val="00C27D85"/>
    <w:rsid w:val="00C326FD"/>
    <w:rsid w:val="00C32DC2"/>
    <w:rsid w:val="00C332A4"/>
    <w:rsid w:val="00C347A4"/>
    <w:rsid w:val="00C369B3"/>
    <w:rsid w:val="00C369B7"/>
    <w:rsid w:val="00C3786F"/>
    <w:rsid w:val="00C37F34"/>
    <w:rsid w:val="00C41522"/>
    <w:rsid w:val="00C420DF"/>
    <w:rsid w:val="00C43357"/>
    <w:rsid w:val="00C445CD"/>
    <w:rsid w:val="00C44650"/>
    <w:rsid w:val="00C44812"/>
    <w:rsid w:val="00C479C2"/>
    <w:rsid w:val="00C500D6"/>
    <w:rsid w:val="00C514EC"/>
    <w:rsid w:val="00C5208B"/>
    <w:rsid w:val="00C52E59"/>
    <w:rsid w:val="00C53152"/>
    <w:rsid w:val="00C53D00"/>
    <w:rsid w:val="00C56D2A"/>
    <w:rsid w:val="00C57416"/>
    <w:rsid w:val="00C57A8A"/>
    <w:rsid w:val="00C60D45"/>
    <w:rsid w:val="00C61C82"/>
    <w:rsid w:val="00C63526"/>
    <w:rsid w:val="00C64C43"/>
    <w:rsid w:val="00C64E0F"/>
    <w:rsid w:val="00C6574C"/>
    <w:rsid w:val="00C700EB"/>
    <w:rsid w:val="00C70201"/>
    <w:rsid w:val="00C7066F"/>
    <w:rsid w:val="00C70808"/>
    <w:rsid w:val="00C70AA3"/>
    <w:rsid w:val="00C70EF3"/>
    <w:rsid w:val="00C71BB5"/>
    <w:rsid w:val="00C76B7F"/>
    <w:rsid w:val="00C76FF2"/>
    <w:rsid w:val="00C7703F"/>
    <w:rsid w:val="00C806D6"/>
    <w:rsid w:val="00C80FD3"/>
    <w:rsid w:val="00C81937"/>
    <w:rsid w:val="00C821AB"/>
    <w:rsid w:val="00C826F4"/>
    <w:rsid w:val="00C829A5"/>
    <w:rsid w:val="00C83095"/>
    <w:rsid w:val="00C83CF9"/>
    <w:rsid w:val="00C83D61"/>
    <w:rsid w:val="00C83E7C"/>
    <w:rsid w:val="00C83F75"/>
    <w:rsid w:val="00C84118"/>
    <w:rsid w:val="00C84718"/>
    <w:rsid w:val="00C856ED"/>
    <w:rsid w:val="00C86368"/>
    <w:rsid w:val="00C87819"/>
    <w:rsid w:val="00C87A75"/>
    <w:rsid w:val="00C916AF"/>
    <w:rsid w:val="00C91D5D"/>
    <w:rsid w:val="00C91D65"/>
    <w:rsid w:val="00C921AA"/>
    <w:rsid w:val="00C926B2"/>
    <w:rsid w:val="00C93200"/>
    <w:rsid w:val="00C93A30"/>
    <w:rsid w:val="00C9467A"/>
    <w:rsid w:val="00C960A3"/>
    <w:rsid w:val="00C96DA7"/>
    <w:rsid w:val="00C9760B"/>
    <w:rsid w:val="00C97D41"/>
    <w:rsid w:val="00C97D81"/>
    <w:rsid w:val="00CA00FE"/>
    <w:rsid w:val="00CA1F3D"/>
    <w:rsid w:val="00CA27EC"/>
    <w:rsid w:val="00CA2CB0"/>
    <w:rsid w:val="00CA4382"/>
    <w:rsid w:val="00CA4ABC"/>
    <w:rsid w:val="00CA4E1E"/>
    <w:rsid w:val="00CA4E25"/>
    <w:rsid w:val="00CA64F7"/>
    <w:rsid w:val="00CA734B"/>
    <w:rsid w:val="00CB0980"/>
    <w:rsid w:val="00CB0F8F"/>
    <w:rsid w:val="00CB2547"/>
    <w:rsid w:val="00CB2E4D"/>
    <w:rsid w:val="00CB34AC"/>
    <w:rsid w:val="00CB3FEF"/>
    <w:rsid w:val="00CB435D"/>
    <w:rsid w:val="00CB4EB4"/>
    <w:rsid w:val="00CB51A8"/>
    <w:rsid w:val="00CB56E8"/>
    <w:rsid w:val="00CB580A"/>
    <w:rsid w:val="00CB7F1A"/>
    <w:rsid w:val="00CB7F5F"/>
    <w:rsid w:val="00CC0B4D"/>
    <w:rsid w:val="00CC0DFF"/>
    <w:rsid w:val="00CC1EB2"/>
    <w:rsid w:val="00CC2AA6"/>
    <w:rsid w:val="00CC40A4"/>
    <w:rsid w:val="00CC5D68"/>
    <w:rsid w:val="00CC5F0B"/>
    <w:rsid w:val="00CD20E3"/>
    <w:rsid w:val="00CD2317"/>
    <w:rsid w:val="00CD275A"/>
    <w:rsid w:val="00CD3570"/>
    <w:rsid w:val="00CD3B08"/>
    <w:rsid w:val="00CD3EAD"/>
    <w:rsid w:val="00CD40AE"/>
    <w:rsid w:val="00CD42B5"/>
    <w:rsid w:val="00CD45FA"/>
    <w:rsid w:val="00CD48CE"/>
    <w:rsid w:val="00CD4D0B"/>
    <w:rsid w:val="00CD52DE"/>
    <w:rsid w:val="00CD65DE"/>
    <w:rsid w:val="00CD6E55"/>
    <w:rsid w:val="00CD7D53"/>
    <w:rsid w:val="00CE00A3"/>
    <w:rsid w:val="00CE0325"/>
    <w:rsid w:val="00CE033A"/>
    <w:rsid w:val="00CE0BCF"/>
    <w:rsid w:val="00CE235A"/>
    <w:rsid w:val="00CE26EC"/>
    <w:rsid w:val="00CE2EBE"/>
    <w:rsid w:val="00CE2F0F"/>
    <w:rsid w:val="00CE44EF"/>
    <w:rsid w:val="00CE4C57"/>
    <w:rsid w:val="00CE6568"/>
    <w:rsid w:val="00CE677B"/>
    <w:rsid w:val="00CE67D5"/>
    <w:rsid w:val="00CE6CA1"/>
    <w:rsid w:val="00CE7FC2"/>
    <w:rsid w:val="00CF04E2"/>
    <w:rsid w:val="00CF0518"/>
    <w:rsid w:val="00CF11B8"/>
    <w:rsid w:val="00CF1B69"/>
    <w:rsid w:val="00CF3671"/>
    <w:rsid w:val="00CF3A12"/>
    <w:rsid w:val="00CF4631"/>
    <w:rsid w:val="00CF4C6E"/>
    <w:rsid w:val="00CF7822"/>
    <w:rsid w:val="00D00738"/>
    <w:rsid w:val="00D00B6C"/>
    <w:rsid w:val="00D01467"/>
    <w:rsid w:val="00D0203F"/>
    <w:rsid w:val="00D04402"/>
    <w:rsid w:val="00D04A78"/>
    <w:rsid w:val="00D05825"/>
    <w:rsid w:val="00D0592A"/>
    <w:rsid w:val="00D05DD2"/>
    <w:rsid w:val="00D05EC4"/>
    <w:rsid w:val="00D060BC"/>
    <w:rsid w:val="00D06134"/>
    <w:rsid w:val="00D06B31"/>
    <w:rsid w:val="00D0726D"/>
    <w:rsid w:val="00D105DC"/>
    <w:rsid w:val="00D106D8"/>
    <w:rsid w:val="00D11C83"/>
    <w:rsid w:val="00D1206D"/>
    <w:rsid w:val="00D126D1"/>
    <w:rsid w:val="00D12DB3"/>
    <w:rsid w:val="00D14691"/>
    <w:rsid w:val="00D20244"/>
    <w:rsid w:val="00D20498"/>
    <w:rsid w:val="00D206E7"/>
    <w:rsid w:val="00D218B5"/>
    <w:rsid w:val="00D21DE2"/>
    <w:rsid w:val="00D21E7B"/>
    <w:rsid w:val="00D2236C"/>
    <w:rsid w:val="00D22B9B"/>
    <w:rsid w:val="00D237D0"/>
    <w:rsid w:val="00D23FB6"/>
    <w:rsid w:val="00D247B9"/>
    <w:rsid w:val="00D25B1A"/>
    <w:rsid w:val="00D25C4D"/>
    <w:rsid w:val="00D26842"/>
    <w:rsid w:val="00D27030"/>
    <w:rsid w:val="00D27A8C"/>
    <w:rsid w:val="00D32FEA"/>
    <w:rsid w:val="00D33490"/>
    <w:rsid w:val="00D34CE0"/>
    <w:rsid w:val="00D34EEC"/>
    <w:rsid w:val="00D3588D"/>
    <w:rsid w:val="00D365EF"/>
    <w:rsid w:val="00D41011"/>
    <w:rsid w:val="00D42D65"/>
    <w:rsid w:val="00D42E27"/>
    <w:rsid w:val="00D43616"/>
    <w:rsid w:val="00D4369C"/>
    <w:rsid w:val="00D44061"/>
    <w:rsid w:val="00D4453D"/>
    <w:rsid w:val="00D46E1F"/>
    <w:rsid w:val="00D4757C"/>
    <w:rsid w:val="00D47D29"/>
    <w:rsid w:val="00D47E94"/>
    <w:rsid w:val="00D514E8"/>
    <w:rsid w:val="00D515C1"/>
    <w:rsid w:val="00D51F86"/>
    <w:rsid w:val="00D52215"/>
    <w:rsid w:val="00D52F2E"/>
    <w:rsid w:val="00D53708"/>
    <w:rsid w:val="00D543D8"/>
    <w:rsid w:val="00D54D02"/>
    <w:rsid w:val="00D55F27"/>
    <w:rsid w:val="00D569EA"/>
    <w:rsid w:val="00D56DAE"/>
    <w:rsid w:val="00D57748"/>
    <w:rsid w:val="00D616A1"/>
    <w:rsid w:val="00D6224C"/>
    <w:rsid w:val="00D62799"/>
    <w:rsid w:val="00D62A99"/>
    <w:rsid w:val="00D62C3F"/>
    <w:rsid w:val="00D62EFC"/>
    <w:rsid w:val="00D64207"/>
    <w:rsid w:val="00D645BB"/>
    <w:rsid w:val="00D653A1"/>
    <w:rsid w:val="00D65657"/>
    <w:rsid w:val="00D658A3"/>
    <w:rsid w:val="00D661F3"/>
    <w:rsid w:val="00D67FEF"/>
    <w:rsid w:val="00D70FFC"/>
    <w:rsid w:val="00D717E8"/>
    <w:rsid w:val="00D72713"/>
    <w:rsid w:val="00D72B07"/>
    <w:rsid w:val="00D72D57"/>
    <w:rsid w:val="00D73030"/>
    <w:rsid w:val="00D75972"/>
    <w:rsid w:val="00D76240"/>
    <w:rsid w:val="00D768A7"/>
    <w:rsid w:val="00D76926"/>
    <w:rsid w:val="00D76A81"/>
    <w:rsid w:val="00D77997"/>
    <w:rsid w:val="00D80258"/>
    <w:rsid w:val="00D8046D"/>
    <w:rsid w:val="00D807C8"/>
    <w:rsid w:val="00D8086F"/>
    <w:rsid w:val="00D82EF7"/>
    <w:rsid w:val="00D830B2"/>
    <w:rsid w:val="00D835C1"/>
    <w:rsid w:val="00D84CA9"/>
    <w:rsid w:val="00D84D1E"/>
    <w:rsid w:val="00D84DDC"/>
    <w:rsid w:val="00D8555C"/>
    <w:rsid w:val="00D85DF4"/>
    <w:rsid w:val="00D86673"/>
    <w:rsid w:val="00D8793A"/>
    <w:rsid w:val="00D92830"/>
    <w:rsid w:val="00D92859"/>
    <w:rsid w:val="00D93232"/>
    <w:rsid w:val="00D94652"/>
    <w:rsid w:val="00D94FBD"/>
    <w:rsid w:val="00D96B31"/>
    <w:rsid w:val="00DA17AE"/>
    <w:rsid w:val="00DA1DB8"/>
    <w:rsid w:val="00DA272E"/>
    <w:rsid w:val="00DA27D9"/>
    <w:rsid w:val="00DA319F"/>
    <w:rsid w:val="00DA43D7"/>
    <w:rsid w:val="00DA513F"/>
    <w:rsid w:val="00DA6C48"/>
    <w:rsid w:val="00DA765B"/>
    <w:rsid w:val="00DB0339"/>
    <w:rsid w:val="00DB078A"/>
    <w:rsid w:val="00DB09C2"/>
    <w:rsid w:val="00DB14AF"/>
    <w:rsid w:val="00DB36D7"/>
    <w:rsid w:val="00DB4B2D"/>
    <w:rsid w:val="00DB4BB9"/>
    <w:rsid w:val="00DB4DC8"/>
    <w:rsid w:val="00DB5D56"/>
    <w:rsid w:val="00DB64FF"/>
    <w:rsid w:val="00DB7D12"/>
    <w:rsid w:val="00DC122A"/>
    <w:rsid w:val="00DC15E9"/>
    <w:rsid w:val="00DC1885"/>
    <w:rsid w:val="00DC1925"/>
    <w:rsid w:val="00DC1F87"/>
    <w:rsid w:val="00DC2272"/>
    <w:rsid w:val="00DC2600"/>
    <w:rsid w:val="00DC269A"/>
    <w:rsid w:val="00DC41FE"/>
    <w:rsid w:val="00DC4320"/>
    <w:rsid w:val="00DC434F"/>
    <w:rsid w:val="00DC52AA"/>
    <w:rsid w:val="00DC5C3B"/>
    <w:rsid w:val="00DC5F4D"/>
    <w:rsid w:val="00DC612B"/>
    <w:rsid w:val="00DC7DD1"/>
    <w:rsid w:val="00DD01B5"/>
    <w:rsid w:val="00DD061F"/>
    <w:rsid w:val="00DD0B4B"/>
    <w:rsid w:val="00DD22D1"/>
    <w:rsid w:val="00DD2A60"/>
    <w:rsid w:val="00DD2E19"/>
    <w:rsid w:val="00DD3413"/>
    <w:rsid w:val="00DD3F53"/>
    <w:rsid w:val="00DD4309"/>
    <w:rsid w:val="00DD43B0"/>
    <w:rsid w:val="00DD5382"/>
    <w:rsid w:val="00DD6D88"/>
    <w:rsid w:val="00DD72A0"/>
    <w:rsid w:val="00DD7352"/>
    <w:rsid w:val="00DD7CB3"/>
    <w:rsid w:val="00DE0375"/>
    <w:rsid w:val="00DE1549"/>
    <w:rsid w:val="00DE188F"/>
    <w:rsid w:val="00DE1A2A"/>
    <w:rsid w:val="00DE1F12"/>
    <w:rsid w:val="00DE2307"/>
    <w:rsid w:val="00DE2DD6"/>
    <w:rsid w:val="00DE3E6D"/>
    <w:rsid w:val="00DE5163"/>
    <w:rsid w:val="00DE5819"/>
    <w:rsid w:val="00DE74E3"/>
    <w:rsid w:val="00DE7654"/>
    <w:rsid w:val="00DE766F"/>
    <w:rsid w:val="00DE7ABC"/>
    <w:rsid w:val="00DE7BB1"/>
    <w:rsid w:val="00DF1DC4"/>
    <w:rsid w:val="00DF32E2"/>
    <w:rsid w:val="00DF3344"/>
    <w:rsid w:val="00DF4964"/>
    <w:rsid w:val="00DF5C30"/>
    <w:rsid w:val="00DF68FB"/>
    <w:rsid w:val="00E00507"/>
    <w:rsid w:val="00E011B8"/>
    <w:rsid w:val="00E017AE"/>
    <w:rsid w:val="00E022C1"/>
    <w:rsid w:val="00E02D2E"/>
    <w:rsid w:val="00E03013"/>
    <w:rsid w:val="00E040C3"/>
    <w:rsid w:val="00E051BC"/>
    <w:rsid w:val="00E051D6"/>
    <w:rsid w:val="00E05ABA"/>
    <w:rsid w:val="00E065C0"/>
    <w:rsid w:val="00E06DE4"/>
    <w:rsid w:val="00E10B20"/>
    <w:rsid w:val="00E1151D"/>
    <w:rsid w:val="00E117F1"/>
    <w:rsid w:val="00E11E0A"/>
    <w:rsid w:val="00E11FDD"/>
    <w:rsid w:val="00E13434"/>
    <w:rsid w:val="00E13BEF"/>
    <w:rsid w:val="00E15311"/>
    <w:rsid w:val="00E155B0"/>
    <w:rsid w:val="00E16E8E"/>
    <w:rsid w:val="00E17749"/>
    <w:rsid w:val="00E2059F"/>
    <w:rsid w:val="00E21230"/>
    <w:rsid w:val="00E213DD"/>
    <w:rsid w:val="00E21E90"/>
    <w:rsid w:val="00E2212A"/>
    <w:rsid w:val="00E24C8F"/>
    <w:rsid w:val="00E274D1"/>
    <w:rsid w:val="00E30A50"/>
    <w:rsid w:val="00E311FB"/>
    <w:rsid w:val="00E32402"/>
    <w:rsid w:val="00E3267D"/>
    <w:rsid w:val="00E33AD3"/>
    <w:rsid w:val="00E33F16"/>
    <w:rsid w:val="00E3426C"/>
    <w:rsid w:val="00E346F7"/>
    <w:rsid w:val="00E34804"/>
    <w:rsid w:val="00E357DD"/>
    <w:rsid w:val="00E36447"/>
    <w:rsid w:val="00E36965"/>
    <w:rsid w:val="00E36DDA"/>
    <w:rsid w:val="00E36F71"/>
    <w:rsid w:val="00E37B5F"/>
    <w:rsid w:val="00E37F8C"/>
    <w:rsid w:val="00E400D8"/>
    <w:rsid w:val="00E40D4B"/>
    <w:rsid w:val="00E423BC"/>
    <w:rsid w:val="00E423FF"/>
    <w:rsid w:val="00E430D8"/>
    <w:rsid w:val="00E435CF"/>
    <w:rsid w:val="00E43769"/>
    <w:rsid w:val="00E45779"/>
    <w:rsid w:val="00E46132"/>
    <w:rsid w:val="00E465FF"/>
    <w:rsid w:val="00E466F4"/>
    <w:rsid w:val="00E46B3B"/>
    <w:rsid w:val="00E46BBE"/>
    <w:rsid w:val="00E47405"/>
    <w:rsid w:val="00E50EBA"/>
    <w:rsid w:val="00E511CB"/>
    <w:rsid w:val="00E522F3"/>
    <w:rsid w:val="00E5338C"/>
    <w:rsid w:val="00E54179"/>
    <w:rsid w:val="00E55A7B"/>
    <w:rsid w:val="00E55B99"/>
    <w:rsid w:val="00E5624B"/>
    <w:rsid w:val="00E568B8"/>
    <w:rsid w:val="00E57474"/>
    <w:rsid w:val="00E609CD"/>
    <w:rsid w:val="00E60F5C"/>
    <w:rsid w:val="00E60F91"/>
    <w:rsid w:val="00E62E3B"/>
    <w:rsid w:val="00E6319F"/>
    <w:rsid w:val="00E63376"/>
    <w:rsid w:val="00E652A8"/>
    <w:rsid w:val="00E65FC5"/>
    <w:rsid w:val="00E66574"/>
    <w:rsid w:val="00E716C8"/>
    <w:rsid w:val="00E718DE"/>
    <w:rsid w:val="00E721DE"/>
    <w:rsid w:val="00E72262"/>
    <w:rsid w:val="00E7286C"/>
    <w:rsid w:val="00E74777"/>
    <w:rsid w:val="00E74DCF"/>
    <w:rsid w:val="00E76308"/>
    <w:rsid w:val="00E76E62"/>
    <w:rsid w:val="00E771E8"/>
    <w:rsid w:val="00E7786C"/>
    <w:rsid w:val="00E807B7"/>
    <w:rsid w:val="00E80C04"/>
    <w:rsid w:val="00E8132A"/>
    <w:rsid w:val="00E8191A"/>
    <w:rsid w:val="00E8275B"/>
    <w:rsid w:val="00E82948"/>
    <w:rsid w:val="00E83C4D"/>
    <w:rsid w:val="00E84B04"/>
    <w:rsid w:val="00E85025"/>
    <w:rsid w:val="00E85594"/>
    <w:rsid w:val="00E86BC8"/>
    <w:rsid w:val="00E91A8E"/>
    <w:rsid w:val="00E91C2B"/>
    <w:rsid w:val="00E93806"/>
    <w:rsid w:val="00E942F3"/>
    <w:rsid w:val="00E94716"/>
    <w:rsid w:val="00E965F8"/>
    <w:rsid w:val="00E96BAF"/>
    <w:rsid w:val="00E970CA"/>
    <w:rsid w:val="00EA0568"/>
    <w:rsid w:val="00EA0DE0"/>
    <w:rsid w:val="00EA18C0"/>
    <w:rsid w:val="00EA1A8A"/>
    <w:rsid w:val="00EA299A"/>
    <w:rsid w:val="00EA2C2E"/>
    <w:rsid w:val="00EA46AC"/>
    <w:rsid w:val="00EA4CD8"/>
    <w:rsid w:val="00EA4DE3"/>
    <w:rsid w:val="00EA6339"/>
    <w:rsid w:val="00EA699D"/>
    <w:rsid w:val="00EA759D"/>
    <w:rsid w:val="00EA787B"/>
    <w:rsid w:val="00EB112B"/>
    <w:rsid w:val="00EB14A2"/>
    <w:rsid w:val="00EB1ED6"/>
    <w:rsid w:val="00EB33BB"/>
    <w:rsid w:val="00EB3664"/>
    <w:rsid w:val="00EB3CC7"/>
    <w:rsid w:val="00EB4BFD"/>
    <w:rsid w:val="00EB51F4"/>
    <w:rsid w:val="00EB5432"/>
    <w:rsid w:val="00EB5D13"/>
    <w:rsid w:val="00EB623B"/>
    <w:rsid w:val="00EB62AD"/>
    <w:rsid w:val="00EB6553"/>
    <w:rsid w:val="00EB6D77"/>
    <w:rsid w:val="00EB73F5"/>
    <w:rsid w:val="00EC1E3D"/>
    <w:rsid w:val="00EC2623"/>
    <w:rsid w:val="00EC28B8"/>
    <w:rsid w:val="00EC32C3"/>
    <w:rsid w:val="00EC434B"/>
    <w:rsid w:val="00EC5058"/>
    <w:rsid w:val="00EC6831"/>
    <w:rsid w:val="00EC7C3A"/>
    <w:rsid w:val="00ED1860"/>
    <w:rsid w:val="00ED1AC4"/>
    <w:rsid w:val="00ED676D"/>
    <w:rsid w:val="00ED6820"/>
    <w:rsid w:val="00ED7396"/>
    <w:rsid w:val="00ED7AA6"/>
    <w:rsid w:val="00ED7CBA"/>
    <w:rsid w:val="00EE01C2"/>
    <w:rsid w:val="00EE1241"/>
    <w:rsid w:val="00EE173D"/>
    <w:rsid w:val="00EE19F3"/>
    <w:rsid w:val="00EE2322"/>
    <w:rsid w:val="00EE275F"/>
    <w:rsid w:val="00EE3232"/>
    <w:rsid w:val="00EE33D0"/>
    <w:rsid w:val="00EE38EB"/>
    <w:rsid w:val="00EE3B67"/>
    <w:rsid w:val="00EE3BC7"/>
    <w:rsid w:val="00EE3BF1"/>
    <w:rsid w:val="00EE4081"/>
    <w:rsid w:val="00EE4E0D"/>
    <w:rsid w:val="00EE5012"/>
    <w:rsid w:val="00EE52E0"/>
    <w:rsid w:val="00EE6057"/>
    <w:rsid w:val="00EE7275"/>
    <w:rsid w:val="00EF0EA2"/>
    <w:rsid w:val="00EF12B9"/>
    <w:rsid w:val="00EF16DD"/>
    <w:rsid w:val="00EF253A"/>
    <w:rsid w:val="00EF2A91"/>
    <w:rsid w:val="00EF3CC2"/>
    <w:rsid w:val="00EF4A24"/>
    <w:rsid w:val="00EF52BA"/>
    <w:rsid w:val="00EF5FB7"/>
    <w:rsid w:val="00EF6543"/>
    <w:rsid w:val="00EF67C2"/>
    <w:rsid w:val="00EF7639"/>
    <w:rsid w:val="00EF78AC"/>
    <w:rsid w:val="00F0145F"/>
    <w:rsid w:val="00F02612"/>
    <w:rsid w:val="00F03771"/>
    <w:rsid w:val="00F04500"/>
    <w:rsid w:val="00F045E8"/>
    <w:rsid w:val="00F04B47"/>
    <w:rsid w:val="00F052EB"/>
    <w:rsid w:val="00F06ACA"/>
    <w:rsid w:val="00F06E16"/>
    <w:rsid w:val="00F0714E"/>
    <w:rsid w:val="00F07E0B"/>
    <w:rsid w:val="00F10D8C"/>
    <w:rsid w:val="00F11574"/>
    <w:rsid w:val="00F1398E"/>
    <w:rsid w:val="00F13DA7"/>
    <w:rsid w:val="00F1509C"/>
    <w:rsid w:val="00F153D1"/>
    <w:rsid w:val="00F1549D"/>
    <w:rsid w:val="00F161F5"/>
    <w:rsid w:val="00F169E3"/>
    <w:rsid w:val="00F208A2"/>
    <w:rsid w:val="00F21A0D"/>
    <w:rsid w:val="00F22639"/>
    <w:rsid w:val="00F22DDD"/>
    <w:rsid w:val="00F23437"/>
    <w:rsid w:val="00F239C7"/>
    <w:rsid w:val="00F2556D"/>
    <w:rsid w:val="00F25F59"/>
    <w:rsid w:val="00F27419"/>
    <w:rsid w:val="00F30195"/>
    <w:rsid w:val="00F30F20"/>
    <w:rsid w:val="00F328EC"/>
    <w:rsid w:val="00F32E76"/>
    <w:rsid w:val="00F33F9C"/>
    <w:rsid w:val="00F34A9D"/>
    <w:rsid w:val="00F34AD4"/>
    <w:rsid w:val="00F34F83"/>
    <w:rsid w:val="00F35691"/>
    <w:rsid w:val="00F36448"/>
    <w:rsid w:val="00F36636"/>
    <w:rsid w:val="00F3703C"/>
    <w:rsid w:val="00F379E7"/>
    <w:rsid w:val="00F40A7F"/>
    <w:rsid w:val="00F41897"/>
    <w:rsid w:val="00F428BC"/>
    <w:rsid w:val="00F43410"/>
    <w:rsid w:val="00F434BB"/>
    <w:rsid w:val="00F43809"/>
    <w:rsid w:val="00F43D13"/>
    <w:rsid w:val="00F478A2"/>
    <w:rsid w:val="00F503CE"/>
    <w:rsid w:val="00F5090B"/>
    <w:rsid w:val="00F51884"/>
    <w:rsid w:val="00F51D6C"/>
    <w:rsid w:val="00F53B8A"/>
    <w:rsid w:val="00F541D8"/>
    <w:rsid w:val="00F5463A"/>
    <w:rsid w:val="00F546DA"/>
    <w:rsid w:val="00F54DF3"/>
    <w:rsid w:val="00F551BE"/>
    <w:rsid w:val="00F57F0E"/>
    <w:rsid w:val="00F6062C"/>
    <w:rsid w:val="00F61331"/>
    <w:rsid w:val="00F61929"/>
    <w:rsid w:val="00F6206D"/>
    <w:rsid w:val="00F62736"/>
    <w:rsid w:val="00F662C7"/>
    <w:rsid w:val="00F667E0"/>
    <w:rsid w:val="00F6691E"/>
    <w:rsid w:val="00F673E3"/>
    <w:rsid w:val="00F676F3"/>
    <w:rsid w:val="00F678CD"/>
    <w:rsid w:val="00F7075D"/>
    <w:rsid w:val="00F7263C"/>
    <w:rsid w:val="00F73698"/>
    <w:rsid w:val="00F737DD"/>
    <w:rsid w:val="00F75798"/>
    <w:rsid w:val="00F75EC9"/>
    <w:rsid w:val="00F76AA2"/>
    <w:rsid w:val="00F76CB9"/>
    <w:rsid w:val="00F76DF1"/>
    <w:rsid w:val="00F801A1"/>
    <w:rsid w:val="00F811EB"/>
    <w:rsid w:val="00F82EDA"/>
    <w:rsid w:val="00F834C5"/>
    <w:rsid w:val="00F83600"/>
    <w:rsid w:val="00F851D6"/>
    <w:rsid w:val="00F855C2"/>
    <w:rsid w:val="00F861E2"/>
    <w:rsid w:val="00F862F1"/>
    <w:rsid w:val="00F86951"/>
    <w:rsid w:val="00F86C6D"/>
    <w:rsid w:val="00F86D6B"/>
    <w:rsid w:val="00F87B06"/>
    <w:rsid w:val="00F90E0D"/>
    <w:rsid w:val="00F91141"/>
    <w:rsid w:val="00F91835"/>
    <w:rsid w:val="00F93936"/>
    <w:rsid w:val="00F9493C"/>
    <w:rsid w:val="00F94DC1"/>
    <w:rsid w:val="00F950D5"/>
    <w:rsid w:val="00F96363"/>
    <w:rsid w:val="00F97AC5"/>
    <w:rsid w:val="00F97BC9"/>
    <w:rsid w:val="00FA008C"/>
    <w:rsid w:val="00FA0203"/>
    <w:rsid w:val="00FA0379"/>
    <w:rsid w:val="00FA042C"/>
    <w:rsid w:val="00FA260A"/>
    <w:rsid w:val="00FA2937"/>
    <w:rsid w:val="00FA2951"/>
    <w:rsid w:val="00FA2A03"/>
    <w:rsid w:val="00FA32F3"/>
    <w:rsid w:val="00FA4F1A"/>
    <w:rsid w:val="00FA54E1"/>
    <w:rsid w:val="00FA68B4"/>
    <w:rsid w:val="00FA6E37"/>
    <w:rsid w:val="00FA734A"/>
    <w:rsid w:val="00FA7A4A"/>
    <w:rsid w:val="00FA7C66"/>
    <w:rsid w:val="00FB0384"/>
    <w:rsid w:val="00FB0695"/>
    <w:rsid w:val="00FB151B"/>
    <w:rsid w:val="00FB1642"/>
    <w:rsid w:val="00FB1708"/>
    <w:rsid w:val="00FB1BFC"/>
    <w:rsid w:val="00FB1E5E"/>
    <w:rsid w:val="00FB27DC"/>
    <w:rsid w:val="00FB32DB"/>
    <w:rsid w:val="00FB56F6"/>
    <w:rsid w:val="00FB751C"/>
    <w:rsid w:val="00FB75DB"/>
    <w:rsid w:val="00FB76FE"/>
    <w:rsid w:val="00FB7E49"/>
    <w:rsid w:val="00FC1568"/>
    <w:rsid w:val="00FC206F"/>
    <w:rsid w:val="00FC2D00"/>
    <w:rsid w:val="00FC359B"/>
    <w:rsid w:val="00FC4065"/>
    <w:rsid w:val="00FC4D7A"/>
    <w:rsid w:val="00FC7B8A"/>
    <w:rsid w:val="00FD510F"/>
    <w:rsid w:val="00FD55AF"/>
    <w:rsid w:val="00FD67DB"/>
    <w:rsid w:val="00FD7351"/>
    <w:rsid w:val="00FD7551"/>
    <w:rsid w:val="00FE0457"/>
    <w:rsid w:val="00FE39AB"/>
    <w:rsid w:val="00FE4773"/>
    <w:rsid w:val="00FE55EA"/>
    <w:rsid w:val="00FE58DF"/>
    <w:rsid w:val="00FE714B"/>
    <w:rsid w:val="00FF0646"/>
    <w:rsid w:val="00FF1501"/>
    <w:rsid w:val="00FF1B0B"/>
    <w:rsid w:val="00FF2003"/>
    <w:rsid w:val="00FF22E7"/>
    <w:rsid w:val="00FF2A35"/>
    <w:rsid w:val="00FF581A"/>
    <w:rsid w:val="00FF60B4"/>
    <w:rsid w:val="00FF76B8"/>
    <w:rsid w:val="00FF7B25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1C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4D0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130A27"/>
  </w:style>
  <w:style w:type="paragraph" w:styleId="af">
    <w:name w:val="No Spacing"/>
    <w:link w:val="af0"/>
    <w:uiPriority w:val="99"/>
    <w:qFormat/>
    <w:rsid w:val="00E82948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E82948"/>
    <w:rPr>
      <w:rFonts w:ascii="Calibri" w:hAnsi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D89B115A9598770788AD840D31FEF3812023697BF9A02A963F64BFFE4A8085EAB73CFBAE8BE793DE1FEAB8FF11A246Av9d5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CA812014233D1F438D05CC9375AA21F5EB60D8199D2F25BD421A36809406E3F6FEE599BDF695E9F005CF0B4DB6FBF8i4y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CA812014233D1F438D05CC9375AA21F5EB60D81E952625B9421A36809406E3F6FEE599BDF695E9F005CF0B4DB6FBF8i4y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89B115A9598770788AD840D31FEF3812023697BF9A02A963F64BFFE4A8085EAB73CFBAE8BE793DE1FEAB8FF11A246Av9d5B" TargetMode="External"/><Relationship Id="rId10" Type="http://schemas.openxmlformats.org/officeDocument/2006/relationships/hyperlink" Target="consultantplus://offline/ref=CCCA812014233D1F438D05CC9375AA21F5EB60D81E952625B9421A36809406E3F6FEE599BDF695E9F005CF0B4DB6FBF8i4y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D89B115A9598770788AD840D31FEF3812023697B89309A56DF64BFFE4A8085EAB73CFBAE8BE793DE1FEAB8FF11A246Av9d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23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Рыбакова Валентина Николаевна</cp:lastModifiedBy>
  <cp:revision>1216</cp:revision>
  <cp:lastPrinted>2020-07-24T06:45:00Z</cp:lastPrinted>
  <dcterms:created xsi:type="dcterms:W3CDTF">2020-04-02T06:58:00Z</dcterms:created>
  <dcterms:modified xsi:type="dcterms:W3CDTF">2020-07-24T07:03:00Z</dcterms:modified>
</cp:coreProperties>
</file>